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ED" w:rsidRPr="009C2FDF" w:rsidRDefault="009C2FDF" w:rsidP="009C2FDF">
      <w:pPr>
        <w:jc w:val="center"/>
        <w:rPr>
          <w:sz w:val="72"/>
          <w:szCs w:val="72"/>
          <w:u w:val="single"/>
        </w:rPr>
      </w:pPr>
      <w:r w:rsidRPr="009C2FDF">
        <w:rPr>
          <w:sz w:val="72"/>
          <w:szCs w:val="72"/>
          <w:u w:val="single"/>
        </w:rPr>
        <w:t>ООО «Русский Инструмент»</w:t>
      </w:r>
    </w:p>
    <w:p w:rsidR="009C2FDF" w:rsidRPr="00B76B18" w:rsidRDefault="009C2FDF">
      <w:r>
        <w:t>Юридический адрес: 454091 г. Челябинск, проспект Ленина, д.36 «А».</w:t>
      </w:r>
    </w:p>
    <w:p w:rsidR="00B76B18" w:rsidRPr="00B76B18" w:rsidRDefault="00B76B18">
      <w:r>
        <w:t>Почтовый адрес: 454</w:t>
      </w:r>
      <w:r w:rsidR="002A5F92" w:rsidRPr="002A5F92">
        <w:t>108</w:t>
      </w:r>
      <w:r>
        <w:t>, г. Челябинск, а/я 9753</w:t>
      </w:r>
    </w:p>
    <w:p w:rsidR="009C2FDF" w:rsidRDefault="009C2FDF">
      <w:r>
        <w:t>Телефон: (351) 223-41-60</w:t>
      </w:r>
    </w:p>
    <w:p w:rsidR="009C2FDF" w:rsidRDefault="009C2FDF">
      <w:r>
        <w:t xml:space="preserve">ИНН 7453259621                                       КПП 745301001                                            ОГРН 1137453008967    </w:t>
      </w:r>
    </w:p>
    <w:p w:rsidR="009C2FDF" w:rsidRDefault="009C2FDF">
      <w:r>
        <w:rPr>
          <w:lang w:val="en-US"/>
        </w:rPr>
        <w:t>E</w:t>
      </w:r>
      <w:r w:rsidRPr="009C2FDF">
        <w:t>-</w:t>
      </w:r>
      <w:r>
        <w:rPr>
          <w:lang w:val="en-US"/>
        </w:rPr>
        <w:t>mail</w:t>
      </w:r>
      <w:r w:rsidRPr="009C2FDF">
        <w:t>:</w:t>
      </w:r>
      <w:r>
        <w:t xml:space="preserve"> </w:t>
      </w:r>
      <w:r w:rsidR="00EA02AE" w:rsidRPr="00EA02AE">
        <w:t>rus.instr@yandex.ru</w:t>
      </w:r>
    </w:p>
    <w:p w:rsidR="009C2FDF" w:rsidRPr="009C2FDF" w:rsidRDefault="009C2FDF">
      <w:r>
        <w:t>Банковские реквизиты.</w:t>
      </w:r>
    </w:p>
    <w:p w:rsidR="009C2FDF" w:rsidRDefault="009C2FDF">
      <w:proofErr w:type="gramStart"/>
      <w:r>
        <w:t>Р</w:t>
      </w:r>
      <w:proofErr w:type="gramEnd"/>
      <w:r>
        <w:t xml:space="preserve">/счет: 40702810007120004722 </w:t>
      </w:r>
      <w:r w:rsidR="00746187">
        <w:t xml:space="preserve">в </w:t>
      </w:r>
      <w:r>
        <w:t>Ленинском филиале ОАО «</w:t>
      </w:r>
      <w:proofErr w:type="spellStart"/>
      <w:r>
        <w:t>Челиндбанк</w:t>
      </w:r>
      <w:proofErr w:type="spellEnd"/>
      <w:r>
        <w:t>».</w:t>
      </w:r>
    </w:p>
    <w:p w:rsidR="009C2FDF" w:rsidRDefault="009C2FDF">
      <w:r>
        <w:t>БИК 047501711</w:t>
      </w:r>
    </w:p>
    <w:p w:rsidR="009C2FDF" w:rsidRDefault="009C2FDF">
      <w:pPr>
        <w:pBdr>
          <w:bottom w:val="single" w:sz="12" w:space="1" w:color="auto"/>
        </w:pBdr>
      </w:pPr>
      <w:proofErr w:type="spellStart"/>
      <w:proofErr w:type="gramStart"/>
      <w:r>
        <w:t>Кор</w:t>
      </w:r>
      <w:proofErr w:type="spellEnd"/>
      <w:r>
        <w:t>/счет</w:t>
      </w:r>
      <w:proofErr w:type="gramEnd"/>
      <w:r>
        <w:t xml:space="preserve"> 3010810400000000711</w:t>
      </w:r>
    </w:p>
    <w:p w:rsidR="00562D5B" w:rsidRDefault="00562D5B">
      <w:pPr>
        <w:rPr>
          <w:b/>
        </w:rPr>
      </w:pPr>
    </w:p>
    <w:p w:rsidR="00562D5B" w:rsidRPr="00562D5B" w:rsidRDefault="00562D5B">
      <w:r w:rsidRPr="00562D5B">
        <w:t>Генеральный директор – Тимохин Александр Анатольевич, действующий на основании Устава.</w:t>
      </w:r>
    </w:p>
    <w:sectPr w:rsidR="00562D5B" w:rsidRPr="00562D5B" w:rsidSect="00610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C2FDF"/>
    <w:rsid w:val="002A5F92"/>
    <w:rsid w:val="00562D5B"/>
    <w:rsid w:val="0058688D"/>
    <w:rsid w:val="006106ED"/>
    <w:rsid w:val="00746187"/>
    <w:rsid w:val="009C2FDF"/>
    <w:rsid w:val="00B76B18"/>
    <w:rsid w:val="00CD4B4E"/>
    <w:rsid w:val="00DC498E"/>
    <w:rsid w:val="00EA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2013-11-11T08:38:00Z</cp:lastPrinted>
  <dcterms:created xsi:type="dcterms:W3CDTF">2013-10-22T07:59:00Z</dcterms:created>
  <dcterms:modified xsi:type="dcterms:W3CDTF">2013-11-21T05:34:00Z</dcterms:modified>
</cp:coreProperties>
</file>