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A54" w:rsidRPr="00351A54" w:rsidRDefault="00351A54" w:rsidP="00351A54">
      <w:pPr>
        <w:spacing w:after="0" w:line="240" w:lineRule="auto"/>
        <w:ind w:left="-1134"/>
        <w:outlineLvl w:val="0"/>
        <w:rPr>
          <w:rFonts w:ascii="Tahoma" w:eastAsia="Times New Roman" w:hAnsi="Tahoma" w:cs="Tahoma"/>
          <w:b/>
          <w:bCs/>
          <w:color w:val="343434"/>
          <w:kern w:val="36"/>
          <w:sz w:val="30"/>
          <w:szCs w:val="30"/>
        </w:rPr>
      </w:pPr>
      <w:r w:rsidRPr="00351A54">
        <w:rPr>
          <w:rFonts w:ascii="Tahoma" w:eastAsia="Times New Roman" w:hAnsi="Tahoma" w:cs="Tahoma"/>
          <w:b/>
          <w:bCs/>
          <w:color w:val="343434"/>
          <w:kern w:val="36"/>
          <w:sz w:val="30"/>
        </w:rPr>
        <w:t>Прайс-лист от 2016г.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tbl>
      <w:tblPr>
        <w:tblW w:w="10884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7066"/>
        <w:gridCol w:w="1708"/>
        <w:gridCol w:w="1423"/>
      </w:tblGrid>
      <w:tr w:rsidR="00351A54" w:rsidRPr="00351A54" w:rsidTr="00351A54">
        <w:tc>
          <w:tcPr>
            <w:tcW w:w="7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before="100" w:beforeAutospacing="1" w:after="100" w:afterAutospacing="1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Наименование продукции</w:t>
            </w:r>
          </w:p>
        </w:tc>
        <w:tc>
          <w:tcPr>
            <w:tcW w:w="313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Цена в руб./ед.</w:t>
            </w:r>
          </w:p>
        </w:tc>
      </w:tr>
      <w:tr w:rsidR="00351A54" w:rsidRPr="00351A54" w:rsidTr="00351A54">
        <w:tc>
          <w:tcPr>
            <w:tcW w:w="7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proofErr w:type="spellStart"/>
            <w:proofErr w:type="gramStart"/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Фильтр-прессы</w:t>
            </w:r>
            <w:proofErr w:type="spellEnd"/>
            <w:proofErr w:type="gramEnd"/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вин, водок и напитков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полипропилен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 сталь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В9-ВФС/423-56, производительность 300 дал/час (1дал=10 литров)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320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680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2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Ш4-ВФП-12 производительность 650 дал/час (1дал=10 литров)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620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1 200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3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 </w:t>
            </w: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Ш4-ВФП-25 производительность 1 100 дал/час (1дал=10 литров)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820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</w:t>
            </w:r>
            <w:r w:rsidRPr="00351A54">
              <w:rPr>
                <w:rFonts w:ascii="inherit" w:eastAsia="Times New Roman" w:hAnsi="inherit" w:cs="Times New Roman"/>
                <w:b/>
                <w:bCs/>
                <w:sz w:val="24"/>
                <w:szCs w:val="24"/>
                <w:lang w:val="en-US"/>
              </w:rPr>
              <w:t>640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 </w:t>
      </w:r>
    </w:p>
    <w:tbl>
      <w:tblPr>
        <w:tblW w:w="10884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687"/>
        <w:gridCol w:w="7066"/>
        <w:gridCol w:w="1708"/>
        <w:gridCol w:w="1423"/>
      </w:tblGrid>
      <w:tr w:rsidR="00351A54" w:rsidRPr="00351A54" w:rsidTr="00351A54">
        <w:tc>
          <w:tcPr>
            <w:tcW w:w="775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2. Фильтры намывные для фильтрования пива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полипропилен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 сталь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  <w:lang w:val="en-US"/>
              </w:rPr>
              <w:t>1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Ш4-ВФД-33/200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1 125 000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1 680 000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Ш4-ВФД-33/300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1 170 000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1 780 000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Ш4-ВФД-33/400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1 210 000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1 900 000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Ш4-ВФД-33/500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1 235 000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2 100 000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Ш4-ВФД-33/600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1 270 000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2 200 000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Ш4-ВФД-33/700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1 315 000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2 330 000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Ш4-ВФД-33/800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1 370 000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2 440 000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Ш4-ВФД-33/900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1 385 000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2 570 000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Ш4-ВФД-33/1000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1 400 000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2 685 000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Ш4-ВФД-33/1100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1 410 000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2 810 000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Ш4-ВФД-33/1200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1 420 000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2 940 000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Ш4-ВФД-33/1300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1 440 000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3 080 000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Ш4-ВФД-33/1400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1 465 000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3 200 000</w:t>
            </w:r>
          </w:p>
        </w:tc>
      </w:tr>
      <w:tr w:rsidR="00351A54" w:rsidRPr="00351A54" w:rsidTr="00351A54">
        <w:tc>
          <w:tcPr>
            <w:tcW w:w="68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06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Ш4-ВФД-60</w:t>
            </w:r>
          </w:p>
        </w:tc>
        <w:tc>
          <w:tcPr>
            <w:tcW w:w="1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1 515 000</w:t>
            </w:r>
          </w:p>
        </w:tc>
        <w:tc>
          <w:tcPr>
            <w:tcW w:w="142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3 450 000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tbl>
      <w:tblPr>
        <w:tblW w:w="10833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707"/>
        <w:gridCol w:w="1705"/>
        <w:gridCol w:w="1421"/>
      </w:tblGrid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  3. 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Фильтры</w:t>
            </w:r>
            <w:proofErr w:type="gramEnd"/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комбинированные для фильтрования и стерилизации пива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полипропилен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нерж. сталь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Ш4-ВФД-33/К200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1 350 000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2 180 000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Ш4-ВФД-33/К250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1 440 000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2 320 000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Ш4-ВФД-33/К300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1 690 000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2 720 000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Ш4-ВФД-33/К400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1 910 000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3 120 000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Ш4-ВФД-33/К500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2 170 000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3 520 000</w:t>
            </w:r>
          </w:p>
        </w:tc>
      </w:tr>
      <w:tr w:rsidR="00351A54" w:rsidRPr="00351A54" w:rsidTr="00351A54">
        <w:tc>
          <w:tcPr>
            <w:tcW w:w="77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sz w:val="24"/>
                <w:szCs w:val="24"/>
              </w:rPr>
              <w:t> Ш4-ВФД-33/К600</w:t>
            </w:r>
          </w:p>
        </w:tc>
        <w:tc>
          <w:tcPr>
            <w:tcW w:w="17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2 420 000</w:t>
            </w:r>
          </w:p>
        </w:tc>
        <w:tc>
          <w:tcPr>
            <w:tcW w:w="14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3 970 000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tbl>
      <w:tblPr>
        <w:tblW w:w="9728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59"/>
        <w:gridCol w:w="1585"/>
        <w:gridCol w:w="948"/>
        <w:gridCol w:w="1368"/>
        <w:gridCol w:w="1298"/>
        <w:gridCol w:w="1162"/>
        <w:gridCol w:w="755"/>
        <w:gridCol w:w="2253"/>
      </w:tblGrid>
      <w:tr w:rsidR="00351A54" w:rsidRPr="00351A54" w:rsidTr="00351A54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4. </w:t>
            </w:r>
            <w:proofErr w:type="spellStart"/>
            <w:proofErr w:type="gramStart"/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Фильтр-прессы</w:t>
            </w:r>
            <w:proofErr w:type="spellEnd"/>
            <w:proofErr w:type="gramEnd"/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 xml:space="preserve"> для фильтрования растительного масла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51A5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Обознач</w:t>
            </w:r>
            <w:proofErr w:type="spell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FFFFFF"/>
                <w:sz w:val="24"/>
                <w:szCs w:val="24"/>
              </w:rPr>
              <w:t>(марка</w:t>
            </w:r>
            <w:r w:rsidRPr="00351A54">
              <w:rPr>
                <w:rFonts w:ascii="inherit" w:eastAsia="Times New Roman" w:hAnsi="inherit" w:cs="Times New Roman"/>
                <w:color w:val="FFFFFF"/>
                <w:sz w:val="24"/>
                <w:szCs w:val="24"/>
                <w:bdr w:val="none" w:sz="0" w:space="0" w:color="auto" w:frame="1"/>
              </w:rPr>
              <w:t>)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произв-ть</w:t>
            </w:r>
            <w:proofErr w:type="spell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,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</w:t>
            </w:r>
            <w:proofErr w:type="gram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/ч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Площадь фильтрации м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плит / рам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  <w:t xml:space="preserve">Длина,  </w:t>
            </w:r>
            <w:proofErr w:type="gramStart"/>
            <w:r w:rsidRPr="00351A54"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  <w:t>мм</w:t>
            </w:r>
            <w:proofErr w:type="gramEnd"/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Масса, 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кг</w:t>
            </w:r>
            <w:proofErr w:type="gram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Цена,            руб.  РФ</w:t>
            </w:r>
          </w:p>
        </w:tc>
      </w:tr>
      <w:tr w:rsidR="00351A54" w:rsidRPr="00351A54" w:rsidTr="00351A54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before="100" w:beforeAutospacing="1" w:after="100" w:afterAutospacing="1" w:line="240" w:lineRule="auto"/>
              <w:outlineLvl w:val="4"/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1A5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Фильтр-прессы</w:t>
            </w:r>
            <w:proofErr w:type="spellEnd"/>
            <w:proofErr w:type="gramEnd"/>
            <w:r w:rsidRPr="00351A54">
              <w:rPr>
                <w:rFonts w:ascii="Tahoma" w:eastAsia="Times New Roman" w:hAnsi="Tahoma" w:cs="Tahoma"/>
                <w:b/>
                <w:bCs/>
                <w:color w:val="000000"/>
                <w:sz w:val="20"/>
                <w:szCs w:val="20"/>
              </w:rPr>
              <w:t>  без рамного  пространства  для  тонкой  фильтрации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В9-ВФС/423-56/МП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В9-ВФС/423-56/МП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Ш4-ВФП-12 /МП 12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18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25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Ш4-ВФП-25 </w:t>
            </w: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/МП 33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950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102/-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1560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45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138/-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840 000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55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1610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170/-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880 000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65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1870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196/-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2300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940 000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/МП 80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242/-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980 000</w:t>
            </w:r>
          </w:p>
        </w:tc>
      </w:tr>
      <w:tr w:rsidR="00351A54" w:rsidRPr="00351A54" w:rsidTr="00351A54">
        <w:tc>
          <w:tcPr>
            <w:tcW w:w="5000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before="100" w:beforeAutospacing="1" w:after="100" w:afterAutospacing="1" w:line="240" w:lineRule="auto"/>
              <w:outlineLvl w:val="5"/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</w:pPr>
            <w:proofErr w:type="spellStart"/>
            <w:proofErr w:type="gramStart"/>
            <w:r w:rsidRPr="00351A5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Фильтр-прессы</w:t>
            </w:r>
            <w:proofErr w:type="spellEnd"/>
            <w:proofErr w:type="gramEnd"/>
            <w:r w:rsidRPr="00351A54">
              <w:rPr>
                <w:rFonts w:ascii="Tahoma" w:eastAsia="Times New Roman" w:hAnsi="Tahoma" w:cs="Tahoma"/>
                <w:b/>
                <w:bCs/>
                <w:color w:val="000000"/>
                <w:sz w:val="15"/>
                <w:szCs w:val="15"/>
              </w:rPr>
              <w:t>  с  рамным  пространством  для  предварительной   фильтрации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В9-ВФС/423-6/МР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proofErr w:type="gramEnd"/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17/16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340 000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В9-ВФС/423-56/МР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proofErr w:type="gramEnd"/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24/23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370 000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Ш4-ВФП-12 /МР 9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15/14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570 000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14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22/21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18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29/28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1300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720 000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25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39/38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790 000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33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50/49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4500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860 000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45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69/68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1950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875 000</w:t>
            </w:r>
          </w:p>
        </w:tc>
      </w:tr>
      <w:tr w:rsidR="00351A54" w:rsidRPr="00351A54" w:rsidTr="00351A54">
        <w:tc>
          <w:tcPr>
            <w:tcW w:w="18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 /МР 60</w:t>
            </w:r>
          </w:p>
        </w:tc>
        <w:tc>
          <w:tcPr>
            <w:tcW w:w="4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1720</w:t>
            </w:r>
          </w:p>
        </w:tc>
        <w:tc>
          <w:tcPr>
            <w:tcW w:w="70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91/90</w:t>
            </w:r>
          </w:p>
        </w:tc>
        <w:tc>
          <w:tcPr>
            <w:tcW w:w="59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6350</w:t>
            </w:r>
          </w:p>
        </w:tc>
        <w:tc>
          <w:tcPr>
            <w:tcW w:w="38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2230</w:t>
            </w:r>
          </w:p>
        </w:tc>
        <w:tc>
          <w:tcPr>
            <w:tcW w:w="11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930 000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tbl>
      <w:tblPr>
        <w:tblpPr w:leftFromText="45" w:rightFromText="45" w:vertAnchor="text" w:tblpX="-1126"/>
        <w:tblW w:w="11034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756"/>
        <w:gridCol w:w="2191"/>
        <w:gridCol w:w="536"/>
        <w:gridCol w:w="1073"/>
        <w:gridCol w:w="955"/>
        <w:gridCol w:w="940"/>
        <w:gridCol w:w="3072"/>
        <w:gridCol w:w="1511"/>
      </w:tblGrid>
      <w:tr w:rsidR="00351A54" w:rsidRPr="00351A54" w:rsidTr="00351A54">
        <w:tc>
          <w:tcPr>
            <w:tcW w:w="11034" w:type="dxa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5. </w:t>
            </w:r>
            <w:proofErr w:type="spellStart"/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Фильтр-прессы</w:t>
            </w:r>
            <w:proofErr w:type="spellEnd"/>
            <w:proofErr w:type="gramEnd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 для фильтрования и обезвоживания осадков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сточных вод</w:t>
            </w:r>
          </w:p>
        </w:tc>
      </w:tr>
      <w:tr w:rsidR="00351A54" w:rsidRPr="00351A54" w:rsidTr="00351A54">
        <w:tc>
          <w:tcPr>
            <w:tcW w:w="75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№</w:t>
            </w:r>
          </w:p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proofErr w:type="spellStart"/>
            <w:proofErr w:type="gramStart"/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  <w:proofErr w:type="gramEnd"/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/</w:t>
            </w:r>
            <w:proofErr w:type="spellStart"/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19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Марка фильтр-пресса</w:t>
            </w:r>
          </w:p>
        </w:tc>
        <w:tc>
          <w:tcPr>
            <w:tcW w:w="53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vertAlign w:val="superscript"/>
              </w:rPr>
              <w:t>2</w:t>
            </w:r>
            <w:proofErr w:type="gramEnd"/>
          </w:p>
        </w:tc>
        <w:tc>
          <w:tcPr>
            <w:tcW w:w="107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Средняя </w:t>
            </w:r>
            <w:proofErr w:type="spellStart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производ</w:t>
            </w:r>
            <w:proofErr w:type="spellEnd"/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м3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 час</w:t>
            </w:r>
          </w:p>
        </w:tc>
        <w:tc>
          <w:tcPr>
            <w:tcW w:w="189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Рабочие</w:t>
            </w:r>
          </w:p>
        </w:tc>
        <w:tc>
          <w:tcPr>
            <w:tcW w:w="307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                                      Объем рамного пространства Дм3</w:t>
            </w:r>
          </w:p>
        </w:tc>
        <w:tc>
          <w:tcPr>
            <w:tcW w:w="1511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Стоимость руб.</w:t>
            </w:r>
          </w:p>
        </w:tc>
      </w:tr>
      <w:tr w:rsidR="00351A54" w:rsidRPr="00351A54" w:rsidTr="00351A54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плиты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рамы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1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В9-ВФС/423-56/Э</w:t>
            </w:r>
            <w:proofErr w:type="gramStart"/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4</w:t>
            </w:r>
            <w:proofErr w:type="gramEnd"/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310 000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2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В9-ВФС/423-56/Э</w:t>
            </w:r>
            <w:proofErr w:type="gramStart"/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6</w:t>
            </w:r>
            <w:proofErr w:type="gramEnd"/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6 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350 000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3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Ш4-ВФП-12/Э</w:t>
            </w:r>
            <w:proofErr w:type="gramStart"/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6</w:t>
            </w:r>
            <w:proofErr w:type="gramEnd"/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4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outlineLvl w:val="3"/>
              <w:rPr>
                <w:rFonts w:ascii="Tahoma" w:eastAsia="Times New Roman" w:hAnsi="Tahoma" w:cs="Tahoma"/>
                <w:b/>
                <w:bCs/>
                <w:color w:val="343434"/>
                <w:sz w:val="20"/>
                <w:szCs w:val="20"/>
              </w:rPr>
            </w:pPr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Ш4-ВФП-12/Э</w:t>
            </w:r>
            <w:proofErr w:type="gramStart"/>
            <w:r w:rsidRPr="00351A54">
              <w:rPr>
                <w:rFonts w:ascii="inherit" w:eastAsia="Times New Roman" w:hAnsi="inherit" w:cs="Tahoma"/>
                <w:color w:val="343434"/>
                <w:sz w:val="20"/>
                <w:szCs w:val="20"/>
                <w:bdr w:val="none" w:sz="0" w:space="0" w:color="auto" w:frame="1"/>
              </w:rPr>
              <w:t>7</w:t>
            </w:r>
            <w:proofErr w:type="gramEnd"/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560 000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Ш4-ВФП-12/Э</w:t>
            </w:r>
            <w:proofErr w:type="gramStart"/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proofErr w:type="gramEnd"/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600 000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Ш4-ВФП-12/Э12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640 000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Ш4-ВФП-25/Э14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168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670 000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Ш4-ВФП-25/Э16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192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710 000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Ш4-ВФП-25/Э18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5,5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224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740 000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Ш4-ВФП-25/Э20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770 000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Ш4-ВФП-25/Э25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800 000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Ш4-ВФП-25/Э33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830 000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Ш4-ВФП-25/Э40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860 000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Ш4-ВФП-25/Э45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890 000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Ш4-ВФП-25/Э50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930 000</w:t>
            </w:r>
          </w:p>
        </w:tc>
      </w:tr>
      <w:tr w:rsidR="00351A54" w:rsidRPr="00351A54" w:rsidTr="00351A54">
        <w:tc>
          <w:tcPr>
            <w:tcW w:w="7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1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Ш4-ВФП-25/Э60</w:t>
            </w:r>
          </w:p>
        </w:tc>
        <w:tc>
          <w:tcPr>
            <w:tcW w:w="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</w:t>
            </w:r>
          </w:p>
        </w:tc>
        <w:tc>
          <w:tcPr>
            <w:tcW w:w="30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720</w:t>
            </w:r>
          </w:p>
        </w:tc>
        <w:tc>
          <w:tcPr>
            <w:tcW w:w="15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960 000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inherit" w:eastAsia="Times New Roman" w:hAnsi="inherit" w:cs="Tahoma"/>
          <w:b/>
          <w:bCs/>
          <w:color w:val="000000"/>
          <w:sz w:val="20"/>
          <w:szCs w:val="20"/>
          <w:bdr w:val="none" w:sz="0" w:space="0" w:color="auto" w:frame="1"/>
        </w:rPr>
        <w:lastRenderedPageBreak/>
        <w:t> 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tbl>
      <w:tblPr>
        <w:tblW w:w="11085" w:type="dxa"/>
        <w:tblInd w:w="-1126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1054"/>
        <w:gridCol w:w="67"/>
        <w:gridCol w:w="6330"/>
        <w:gridCol w:w="1993"/>
        <w:gridCol w:w="1641"/>
      </w:tblGrid>
      <w:tr w:rsidR="00351A54" w:rsidRPr="00351A54" w:rsidTr="00351A54">
        <w:tc>
          <w:tcPr>
            <w:tcW w:w="11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……</w:t>
            </w:r>
          </w:p>
        </w:tc>
      </w:tr>
      <w:tr w:rsidR="00351A54" w:rsidRPr="00351A54" w:rsidTr="00351A54">
        <w:tc>
          <w:tcPr>
            <w:tcW w:w="11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 xml:space="preserve">6.  Запасные части к </w:t>
            </w:r>
            <w:proofErr w:type="spellStart"/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фильтр-прессам</w:t>
            </w:r>
            <w:proofErr w:type="spellEnd"/>
            <w:proofErr w:type="gramEnd"/>
          </w:p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A54" w:rsidRPr="00351A54" w:rsidTr="00351A54">
        <w:tc>
          <w:tcPr>
            <w:tcW w:w="7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1.1.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365х365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1.2.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365х365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1.3.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Прокладка к плите и раме 365х365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51A54" w:rsidRPr="00351A54" w:rsidTr="00351A54">
        <w:tc>
          <w:tcPr>
            <w:tcW w:w="11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351A54" w:rsidRPr="00351A54" w:rsidTr="00351A54">
        <w:tc>
          <w:tcPr>
            <w:tcW w:w="7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Запчасти 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фильтр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- прессов модели  Ш4-ВФП  и</w:t>
            </w:r>
          </w:p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для фильтров намывных модели Ш4-ВФД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2.1.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ВФД 600х600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19 000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2.2.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600х600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2 400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17 000.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2.5.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Прокладка к плите и раме ВФД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51A54" w:rsidRPr="00351A54" w:rsidTr="00351A54">
        <w:tc>
          <w:tcPr>
            <w:tcW w:w="11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351A54" w:rsidRPr="00351A54" w:rsidTr="00351A54">
        <w:tc>
          <w:tcPr>
            <w:tcW w:w="7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Запчасти 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для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фильтр-пресса В9-ВФС/423-53 (П2-ВФЕ)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3.1.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565х565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2400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</w:tr>
      <w:tr w:rsidR="00351A54" w:rsidRPr="00351A54" w:rsidTr="00351A54">
        <w:tc>
          <w:tcPr>
            <w:tcW w:w="105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3.2.</w:t>
            </w:r>
          </w:p>
        </w:tc>
        <w:tc>
          <w:tcPr>
            <w:tcW w:w="639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Прокладка к плите 565х565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51A54" w:rsidRPr="00351A54" w:rsidTr="00351A54">
        <w:tc>
          <w:tcPr>
            <w:tcW w:w="11085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</w:tc>
      </w:tr>
      <w:tr w:rsidR="00351A54" w:rsidRPr="00351A54" w:rsidTr="00351A54">
        <w:tc>
          <w:tcPr>
            <w:tcW w:w="7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Запчасти для </w:t>
            </w:r>
            <w:proofErr w:type="spellStart"/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фильтр-прессов</w:t>
            </w:r>
            <w:proofErr w:type="spellEnd"/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 завода «Прогресс»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Полипропилен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4.1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ВФД 880*880 мм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35 000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4.2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15мм)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30 000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4.3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20мм)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31 000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4.4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30мм)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32 000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4.5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40мм)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33 000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4.6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50мм)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34 000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4.7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 ВФД 880*880 мм (S – 60мм)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35 000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</w:tr>
      <w:tr w:rsidR="00351A54" w:rsidRPr="00351A54" w:rsidTr="00351A54">
        <w:tc>
          <w:tcPr>
            <w:tcW w:w="7451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 xml:space="preserve">Другие </w:t>
            </w:r>
            <w:proofErr w:type="spellStart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зап</w:t>
            </w:r>
            <w:proofErr w:type="spellEnd"/>
            <w:r w:rsidRPr="00351A54">
              <w:rPr>
                <w:rFonts w:ascii="inherit" w:eastAsia="Times New Roman" w:hAnsi="inherit" w:cs="Times New Roman"/>
                <w:b/>
                <w:bCs/>
                <w:i/>
                <w:iCs/>
                <w:color w:val="000000"/>
                <w:sz w:val="24"/>
                <w:szCs w:val="24"/>
              </w:rPr>
              <w:t>. части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Черная сталь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– рама 1250*1250 мм (S – 60 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100 000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175 000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(пищевая)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175 000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 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Нерж</w:t>
            </w:r>
            <w:proofErr w:type="gramStart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.с</w:t>
            </w:r>
            <w:proofErr w:type="gramEnd"/>
            <w:r w:rsidRPr="00351A54">
              <w:rPr>
                <w:rFonts w:ascii="inherit" w:eastAsia="Times New Roman" w:hAnsi="inherit" w:cs="Times New Roman"/>
                <w:b/>
                <w:bCs/>
                <w:color w:val="000000"/>
                <w:sz w:val="24"/>
                <w:szCs w:val="24"/>
              </w:rPr>
              <w:t>таль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Плита 1090х1090 12х18н10т (S-15 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62000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Рама1090х1090 12х18н10т (S-40мм)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36000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Рама1090х1090 12х18н10т (S-50мм)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37000</w:t>
            </w:r>
          </w:p>
        </w:tc>
      </w:tr>
      <w:tr w:rsidR="00351A54" w:rsidRPr="00351A54" w:rsidTr="00351A54">
        <w:tc>
          <w:tcPr>
            <w:tcW w:w="112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63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Рама1090х1090 12х18н10т (S-60мм)</w:t>
            </w:r>
          </w:p>
        </w:tc>
        <w:tc>
          <w:tcPr>
            <w:tcW w:w="19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20"/>
                <w:szCs w:val="20"/>
              </w:rPr>
            </w:pPr>
            <w:r w:rsidRPr="00351A54">
              <w:rPr>
                <w:rFonts w:ascii="Tahoma" w:eastAsia="Times New Roman" w:hAnsi="Tahoma" w:cs="Tahoma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6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351A54" w:rsidRPr="00351A54" w:rsidRDefault="00351A54" w:rsidP="00351A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51A54">
              <w:rPr>
                <w:rFonts w:ascii="inherit" w:eastAsia="Times New Roman" w:hAnsi="inherit" w:cs="Times New Roman"/>
                <w:color w:val="000000"/>
                <w:sz w:val="24"/>
                <w:szCs w:val="24"/>
                <w:bdr w:val="none" w:sz="0" w:space="0" w:color="auto" w:frame="1"/>
              </w:rPr>
              <w:t>38000</w:t>
            </w:r>
          </w:p>
        </w:tc>
      </w:tr>
    </w:tbl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 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Продукция НДС не облагается, согласно гл.  26.2 НК.РФ.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color w:val="000000"/>
          <w:sz w:val="20"/>
          <w:szCs w:val="20"/>
        </w:rPr>
        <w:t> </w:t>
      </w:r>
    </w:p>
    <w:p w:rsidR="00351A54" w:rsidRPr="00351A54" w:rsidRDefault="00351A54" w:rsidP="00351A5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Гибкая  система  скидок.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 </w:t>
      </w:r>
    </w:p>
    <w:p w:rsidR="00351A54" w:rsidRPr="00351A54" w:rsidRDefault="00351A54" w:rsidP="00351A54">
      <w:pPr>
        <w:spacing w:after="0" w:line="240" w:lineRule="auto"/>
        <w:outlineLvl w:val="1"/>
        <w:rPr>
          <w:rFonts w:ascii="Tahoma" w:eastAsia="Times New Roman" w:hAnsi="Tahoma" w:cs="Tahoma"/>
          <w:b/>
          <w:bCs/>
          <w:color w:val="343434"/>
          <w:sz w:val="27"/>
          <w:szCs w:val="27"/>
        </w:rPr>
      </w:pPr>
      <w:r w:rsidRPr="00351A54">
        <w:rPr>
          <w:rFonts w:ascii="Tahoma" w:eastAsia="Times New Roman" w:hAnsi="Tahoma" w:cs="Tahoma"/>
          <w:b/>
          <w:bCs/>
          <w:color w:val="343434"/>
          <w:sz w:val="27"/>
        </w:rPr>
        <w:t>За дополнительной информацией обращайтесь</w:t>
      </w:r>
    </w:p>
    <w:p w:rsidR="00351A54" w:rsidRPr="00351A54" w:rsidRDefault="00351A54" w:rsidP="00351A54">
      <w:pPr>
        <w:spacing w:after="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</w:rPr>
      </w:pPr>
      <w:proofErr w:type="gramStart"/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по</w:t>
      </w:r>
      <w:proofErr w:type="gramEnd"/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 xml:space="preserve"> </w:t>
      </w:r>
      <w:proofErr w:type="gramStart"/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тел</w:t>
      </w:r>
      <w:proofErr w:type="gramEnd"/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./факс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color w:val="000000"/>
          <w:sz w:val="20"/>
        </w:rPr>
        <w:t>(4942) 42-59-13 </w:t>
      </w:r>
    </w:p>
    <w:p w:rsidR="00351A54" w:rsidRPr="00351A54" w:rsidRDefault="00351A54" w:rsidP="00351A54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</w:rPr>
      </w:pPr>
      <w:r w:rsidRPr="00351A54">
        <w:rPr>
          <w:rFonts w:ascii="Tahoma" w:eastAsia="Times New Roman" w:hAnsi="Tahoma" w:cs="Tahoma"/>
          <w:b/>
          <w:bCs/>
          <w:i/>
          <w:iCs/>
          <w:color w:val="000000"/>
          <w:sz w:val="20"/>
        </w:rPr>
        <w:t>(4942) 42-64-35  </w:t>
      </w:r>
    </w:p>
    <w:p w:rsidR="002443B1" w:rsidRDefault="002443B1"/>
    <w:sectPr w:rsidR="002443B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351A54"/>
    <w:rsid w:val="002443B1"/>
    <w:rsid w:val="00351A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1A5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351A5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rsid w:val="00351A5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5">
    <w:name w:val="heading 5"/>
    <w:basedOn w:val="a"/>
    <w:link w:val="50"/>
    <w:uiPriority w:val="9"/>
    <w:qFormat/>
    <w:rsid w:val="00351A54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6">
    <w:name w:val="heading 6"/>
    <w:basedOn w:val="a"/>
    <w:link w:val="60"/>
    <w:uiPriority w:val="9"/>
    <w:qFormat/>
    <w:rsid w:val="00351A54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1A5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351A54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rsid w:val="00351A54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351A54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60">
    <w:name w:val="Заголовок 6 Знак"/>
    <w:basedOn w:val="a0"/>
    <w:link w:val="6"/>
    <w:uiPriority w:val="9"/>
    <w:rsid w:val="00351A54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a3">
    <w:name w:val="Strong"/>
    <w:basedOn w:val="a0"/>
    <w:uiPriority w:val="22"/>
    <w:qFormat/>
    <w:rsid w:val="00351A54"/>
    <w:rPr>
      <w:b/>
      <w:bCs/>
    </w:rPr>
  </w:style>
  <w:style w:type="character" w:customStyle="1" w:styleId="apple-converted-space">
    <w:name w:val="apple-converted-space"/>
    <w:basedOn w:val="a0"/>
    <w:rsid w:val="00351A54"/>
  </w:style>
  <w:style w:type="paragraph" w:styleId="a4">
    <w:name w:val="Title"/>
    <w:basedOn w:val="a"/>
    <w:link w:val="a5"/>
    <w:uiPriority w:val="10"/>
    <w:qFormat/>
    <w:rsid w:val="0035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азвание Знак"/>
    <w:basedOn w:val="a0"/>
    <w:link w:val="a4"/>
    <w:uiPriority w:val="10"/>
    <w:rsid w:val="00351A54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35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Subtitle"/>
    <w:basedOn w:val="a"/>
    <w:link w:val="a8"/>
    <w:uiPriority w:val="11"/>
    <w:qFormat/>
    <w:rsid w:val="0035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351A54"/>
    <w:rPr>
      <w:rFonts w:ascii="Times New Roman" w:eastAsia="Times New Roman" w:hAnsi="Times New Roman" w:cs="Times New Roman"/>
      <w:sz w:val="24"/>
      <w:szCs w:val="24"/>
    </w:rPr>
  </w:style>
  <w:style w:type="character" w:styleId="a9">
    <w:name w:val="Emphasis"/>
    <w:basedOn w:val="a0"/>
    <w:uiPriority w:val="20"/>
    <w:qFormat/>
    <w:rsid w:val="00351A54"/>
    <w:rPr>
      <w:i/>
      <w:iCs/>
    </w:rPr>
  </w:style>
  <w:style w:type="paragraph" w:styleId="aa">
    <w:name w:val="caption"/>
    <w:basedOn w:val="a"/>
    <w:uiPriority w:val="35"/>
    <w:qFormat/>
    <w:rsid w:val="00351A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354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50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91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742</Words>
  <Characters>4234</Characters>
  <Application>Microsoft Office Word</Application>
  <DocSecurity>0</DocSecurity>
  <Lines>35</Lines>
  <Paragraphs>9</Paragraphs>
  <ScaleCrop>false</ScaleCrop>
  <Company>Microsoft</Company>
  <LinksUpToDate>false</LinksUpToDate>
  <CharactersWithSpaces>4967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2016-09-21T17:47:00Z</dcterms:created>
  <dcterms:modified xsi:type="dcterms:W3CDTF">2016-09-21T17:49:00Z</dcterms:modified>
</cp:coreProperties>
</file>