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4F" w:rsidRPr="00782B43" w:rsidRDefault="00512229" w:rsidP="00782B43">
      <w:pPr>
        <w:jc w:val="center"/>
        <w:rPr>
          <w:rFonts w:ascii="Times New Roman" w:hAnsi="Times New Roman" w:cs="Times New Roman"/>
          <w:sz w:val="36"/>
          <w:szCs w:val="36"/>
        </w:rPr>
      </w:pPr>
      <w:r w:rsidRPr="0051222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BA6C894" wp14:editId="0869A977">
            <wp:extent cx="878682" cy="702945"/>
            <wp:effectExtent l="0" t="0" r="0" b="1905"/>
            <wp:docPr id="1" name="Рисунок 1" descr="\\Mac\Home\Desktop\ЕЛЕНА\лого\Логоти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c\Home\Desktop\ЕЛЕНА\лого\Логотипы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53" cy="71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B43" w:rsidRPr="007603BA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t>Общество с ограниченной ответственностью</w:t>
      </w:r>
    </w:p>
    <w:p w:rsidR="00782B43" w:rsidRPr="004B5F37" w:rsidRDefault="00296596" w:rsidP="00782B43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B5F37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782B43" w:rsidRPr="004B5F37">
        <w:rPr>
          <w:rFonts w:ascii="Times New Roman" w:hAnsi="Times New Roman" w:cs="Times New Roman"/>
          <w:b/>
          <w:i/>
          <w:sz w:val="44"/>
          <w:szCs w:val="44"/>
        </w:rPr>
        <w:t xml:space="preserve">Уральский Завод </w:t>
      </w:r>
      <w:proofErr w:type="spellStart"/>
      <w:r w:rsidR="00782B43" w:rsidRPr="004B5F37">
        <w:rPr>
          <w:rFonts w:ascii="Times New Roman" w:hAnsi="Times New Roman" w:cs="Times New Roman"/>
          <w:b/>
          <w:i/>
          <w:sz w:val="44"/>
          <w:szCs w:val="44"/>
        </w:rPr>
        <w:t>ПромЛитМаш</w:t>
      </w:r>
      <w:proofErr w:type="spellEnd"/>
      <w:r w:rsidR="00782B43" w:rsidRPr="004B5F37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782B43" w:rsidRPr="000E5B68" w:rsidRDefault="009D21E5" w:rsidP="00782B4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E5B68">
        <w:rPr>
          <w:rFonts w:ascii="Times New Roman" w:hAnsi="Times New Roman" w:cs="Times New Roman"/>
          <w:b/>
          <w:sz w:val="36"/>
          <w:szCs w:val="36"/>
        </w:rPr>
        <w:t>___________________________________________________</w:t>
      </w:r>
    </w:p>
    <w:p w:rsidR="007B23AF" w:rsidRPr="00394C67" w:rsidRDefault="007A196C" w:rsidP="007B23A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94C67">
        <w:rPr>
          <w:rFonts w:ascii="Times New Roman" w:hAnsi="Times New Roman" w:cs="Times New Roman"/>
          <w:sz w:val="18"/>
          <w:szCs w:val="18"/>
        </w:rPr>
        <w:t>ИНН/КПП 6683011729/668301001</w:t>
      </w:r>
      <w:r w:rsidR="007B23AF" w:rsidRPr="00394C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Россия,624055 Свердловская область</w:t>
      </w:r>
    </w:p>
    <w:p w:rsidR="007B23AF" w:rsidRPr="00394C67" w:rsidRDefault="007A196C" w:rsidP="007B23A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94C67">
        <w:rPr>
          <w:rFonts w:ascii="Times New Roman" w:hAnsi="Times New Roman" w:cs="Times New Roman"/>
          <w:sz w:val="18"/>
          <w:szCs w:val="18"/>
        </w:rPr>
        <w:t>ПАО КБ "УБРИР" Г. ЕКАТЕРИНБУРГ</w:t>
      </w:r>
      <w:r w:rsidR="007B23AF" w:rsidRPr="00394C67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680D75" w:rsidRPr="00394C67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7B23AF" w:rsidRPr="00394C67">
        <w:rPr>
          <w:rFonts w:ascii="Times New Roman" w:hAnsi="Times New Roman" w:cs="Times New Roman"/>
          <w:sz w:val="18"/>
          <w:szCs w:val="18"/>
        </w:rPr>
        <w:t>Белоярский район,</w:t>
      </w:r>
      <w:r w:rsidR="00D7494D" w:rsidRPr="00394C6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B23AF" w:rsidRPr="00394C67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="007B23AF" w:rsidRPr="00394C67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="007B23AF" w:rsidRPr="00394C67">
        <w:rPr>
          <w:rFonts w:ascii="Times New Roman" w:hAnsi="Times New Roman" w:cs="Times New Roman"/>
          <w:sz w:val="18"/>
          <w:szCs w:val="18"/>
        </w:rPr>
        <w:t>осулино</w:t>
      </w:r>
      <w:proofErr w:type="spellEnd"/>
      <w:r w:rsidR="007B23AF" w:rsidRPr="00394C6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A196C" w:rsidRPr="00394C67" w:rsidRDefault="007A196C" w:rsidP="007B23A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94C67">
        <w:rPr>
          <w:rFonts w:ascii="Times New Roman" w:hAnsi="Times New Roman" w:cs="Times New Roman"/>
          <w:sz w:val="18"/>
          <w:szCs w:val="18"/>
        </w:rPr>
        <w:t xml:space="preserve">р/с </w:t>
      </w:r>
      <w:r w:rsidR="004B5F37" w:rsidRPr="00394C67">
        <w:rPr>
          <w:rFonts w:ascii="Times New Roman" w:hAnsi="Times New Roman" w:cs="Times New Roman"/>
          <w:sz w:val="18"/>
          <w:szCs w:val="18"/>
        </w:rPr>
        <w:t>40702810763010001881</w:t>
      </w:r>
      <w:r w:rsidR="007B23AF" w:rsidRPr="00394C67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394C67" w:rsidRPr="00394C6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proofErr w:type="spellStart"/>
      <w:r w:rsidR="007B23AF" w:rsidRPr="00394C67">
        <w:rPr>
          <w:rFonts w:ascii="Times New Roman" w:hAnsi="Times New Roman" w:cs="Times New Roman"/>
          <w:sz w:val="18"/>
          <w:szCs w:val="18"/>
        </w:rPr>
        <w:t>ул</w:t>
      </w:r>
      <w:proofErr w:type="gramStart"/>
      <w:r w:rsidR="007B23AF" w:rsidRPr="00394C67">
        <w:rPr>
          <w:rFonts w:ascii="Times New Roman" w:hAnsi="Times New Roman" w:cs="Times New Roman"/>
          <w:sz w:val="18"/>
          <w:szCs w:val="18"/>
        </w:rPr>
        <w:t>.У</w:t>
      </w:r>
      <w:proofErr w:type="gramEnd"/>
      <w:r w:rsidR="007B23AF" w:rsidRPr="00394C67">
        <w:rPr>
          <w:rFonts w:ascii="Times New Roman" w:hAnsi="Times New Roman" w:cs="Times New Roman"/>
          <w:sz w:val="18"/>
          <w:szCs w:val="18"/>
        </w:rPr>
        <w:t>тренняя</w:t>
      </w:r>
      <w:proofErr w:type="spellEnd"/>
      <w:r w:rsidR="007B23AF" w:rsidRPr="00394C67">
        <w:rPr>
          <w:rFonts w:ascii="Times New Roman" w:hAnsi="Times New Roman" w:cs="Times New Roman"/>
          <w:sz w:val="18"/>
          <w:szCs w:val="18"/>
        </w:rPr>
        <w:t xml:space="preserve"> д.23 </w:t>
      </w:r>
    </w:p>
    <w:p w:rsidR="007A196C" w:rsidRDefault="007A196C" w:rsidP="007B23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4C67">
        <w:rPr>
          <w:rFonts w:ascii="Times New Roman" w:hAnsi="Times New Roman" w:cs="Times New Roman"/>
          <w:sz w:val="18"/>
          <w:szCs w:val="18"/>
        </w:rPr>
        <w:t>БИК:046577795</w:t>
      </w:r>
      <w:r w:rsidR="007B23AF" w:rsidRPr="00394C67">
        <w:rPr>
          <w:rFonts w:ascii="Times New Roman" w:hAnsi="Times New Roman" w:cs="Times New Roman"/>
          <w:sz w:val="18"/>
          <w:szCs w:val="18"/>
        </w:rPr>
        <w:t xml:space="preserve">  </w:t>
      </w:r>
      <w:r w:rsidR="004B5F37" w:rsidRPr="00394C67">
        <w:rPr>
          <w:rFonts w:ascii="Times New Roman" w:hAnsi="Times New Roman" w:cs="Times New Roman"/>
          <w:sz w:val="18"/>
          <w:szCs w:val="18"/>
        </w:rPr>
        <w:t xml:space="preserve"> к/с  3001810900000000795</w:t>
      </w:r>
      <w:r w:rsidR="007B23A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94C6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B23AF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680D75" w:rsidRPr="00394C67">
          <w:rPr>
            <w:rStyle w:val="a7"/>
            <w:rFonts w:ascii="Times New Roman" w:hAnsi="Times New Roman" w:cs="Times New Roman"/>
            <w:sz w:val="20"/>
            <w:szCs w:val="20"/>
          </w:rPr>
          <w:t>info-uzplm@bk.ru</w:t>
        </w:r>
      </w:hyperlink>
      <w:r w:rsidR="00394C67" w:rsidRPr="00394C67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4A59B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94C67" w:rsidRPr="00394C6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94C67" w:rsidRPr="00394C67">
        <w:rPr>
          <w:rFonts w:ascii="Times New Roman" w:hAnsi="Times New Roman" w:cs="Times New Roman"/>
          <w:color w:val="4472C4" w:themeColor="accent5"/>
          <w:sz w:val="20"/>
          <w:szCs w:val="20"/>
          <w:u w:val="single"/>
        </w:rPr>
        <w:t>8-343-521-55-87</w:t>
      </w:r>
    </w:p>
    <w:p w:rsidR="007B23AF" w:rsidRPr="00674B91" w:rsidRDefault="00674B91" w:rsidP="007B23AF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="00394C6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94C67" w:rsidRPr="00DB41C2">
        <w:rPr>
          <w:rFonts w:ascii="Times New Roman" w:hAnsi="Times New Roman" w:cs="Times New Roman"/>
          <w:sz w:val="20"/>
          <w:szCs w:val="20"/>
        </w:rPr>
        <w:t xml:space="preserve"> </w:t>
      </w:r>
      <w:r w:rsidRPr="00674B91">
        <w:rPr>
          <w:rFonts w:ascii="Times New Roman" w:hAnsi="Times New Roman" w:cs="Times New Roman"/>
          <w:color w:val="4472C4" w:themeColor="accent5"/>
          <w:sz w:val="20"/>
          <w:szCs w:val="20"/>
          <w:u w:val="single"/>
        </w:rPr>
        <w:t xml:space="preserve"> </w:t>
      </w:r>
      <w:hyperlink r:id="rId10" w:history="1">
        <w:r w:rsidR="00394C67" w:rsidRPr="008052D8">
          <w:rPr>
            <w:rStyle w:val="a7"/>
            <w:rFonts w:ascii="Times New Roman" w:hAnsi="Times New Roman" w:cs="Times New Roman"/>
            <w:sz w:val="20"/>
            <w:szCs w:val="20"/>
          </w:rPr>
          <w:t>www.uzplm.r</w:t>
        </w:r>
        <w:r w:rsidR="00394C67" w:rsidRPr="008052D8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u</w:t>
        </w:r>
      </w:hyperlink>
      <w:r w:rsidR="00394C67" w:rsidRPr="00DB41C2">
        <w:rPr>
          <w:rFonts w:ascii="Times New Roman" w:hAnsi="Times New Roman" w:cs="Times New Roman"/>
          <w:color w:val="4472C4" w:themeColor="accent5"/>
          <w:sz w:val="20"/>
          <w:szCs w:val="20"/>
          <w:u w:val="single"/>
        </w:rPr>
        <w:t xml:space="preserve">        </w:t>
      </w:r>
      <w:r w:rsidR="00394C67">
        <w:rPr>
          <w:rFonts w:ascii="Times New Roman" w:hAnsi="Times New Roman" w:cs="Times New Roman"/>
          <w:color w:val="4472C4" w:themeColor="accent5"/>
          <w:sz w:val="20"/>
          <w:szCs w:val="20"/>
          <w:u w:val="single"/>
        </w:rPr>
        <w:t xml:space="preserve"> </w:t>
      </w:r>
      <w:r w:rsidR="00394C67" w:rsidRPr="00394C67">
        <w:rPr>
          <w:rFonts w:ascii="Times New Roman" w:hAnsi="Times New Roman" w:cs="Times New Roman"/>
          <w:color w:val="4472C4" w:themeColor="accent5"/>
          <w:sz w:val="20"/>
          <w:szCs w:val="20"/>
          <w:u w:val="single"/>
        </w:rPr>
        <w:t>8-343-382-10-58</w:t>
      </w:r>
    </w:p>
    <w:p w:rsidR="00D7494D" w:rsidRPr="00D7494D" w:rsidRDefault="00680D75" w:rsidP="00D7494D">
      <w:pPr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____________________________________________________________________________________________</w:t>
      </w:r>
      <w:r w:rsidR="007A196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D5200" w:rsidRPr="002D5200" w:rsidRDefault="002D5200" w:rsidP="00795868">
      <w:pPr>
        <w:pStyle w:val="ac"/>
      </w:pPr>
      <w:r>
        <w:rPr>
          <w:b/>
          <w:sz w:val="16"/>
          <w:szCs w:val="16"/>
        </w:rPr>
        <w:t>Исх.№468</w:t>
      </w:r>
      <w:r w:rsidR="001F7E95">
        <w:rPr>
          <w:b/>
          <w:sz w:val="16"/>
          <w:szCs w:val="16"/>
        </w:rPr>
        <w:t>/16 от 10.03</w:t>
      </w:r>
      <w:r w:rsidR="001F232B">
        <w:rPr>
          <w:b/>
          <w:sz w:val="16"/>
          <w:szCs w:val="16"/>
        </w:rPr>
        <w:t>.17</w:t>
      </w:r>
      <w:r w:rsidR="00D7494D" w:rsidRPr="00D7494D">
        <w:rPr>
          <w:b/>
          <w:sz w:val="16"/>
          <w:szCs w:val="16"/>
        </w:rPr>
        <w:t xml:space="preserve">                                    </w:t>
      </w:r>
      <w:r>
        <w:rPr>
          <w:b/>
          <w:sz w:val="16"/>
          <w:szCs w:val="16"/>
        </w:rPr>
        <w:t xml:space="preserve">                               </w:t>
      </w:r>
      <w:r w:rsidR="00795868">
        <w:rPr>
          <w:b/>
          <w:sz w:val="16"/>
          <w:szCs w:val="16"/>
        </w:rPr>
        <w:t xml:space="preserve"> </w:t>
      </w:r>
    </w:p>
    <w:p w:rsidR="002D5200" w:rsidRDefault="002D5200" w:rsidP="002D5200">
      <w:pPr>
        <w:pStyle w:val="ac"/>
      </w:pPr>
    </w:p>
    <w:p w:rsidR="002D5200" w:rsidRDefault="002A5614" w:rsidP="002D5200">
      <w:pPr>
        <w:pStyle w:val="ac"/>
        <w:jc w:val="center"/>
      </w:pPr>
      <w:r>
        <w:t>ТЕХНИКО-КОММЕРЧЕСКОЕ ПРЕДЛОЖЕНИЕ.</w:t>
      </w:r>
    </w:p>
    <w:p w:rsidR="003A6B98" w:rsidRDefault="002D5200" w:rsidP="002D5200">
      <w:pPr>
        <w:pStyle w:val="ac"/>
      </w:pPr>
      <w:r>
        <w:t xml:space="preserve">Наше предприятие имеет возможность поставить вам </w:t>
      </w:r>
      <w:r w:rsidR="001F7E95">
        <w:rPr>
          <w:b/>
        </w:rPr>
        <w:t>Лист броневой термически о</w:t>
      </w:r>
      <w:r w:rsidR="00BF02A6">
        <w:rPr>
          <w:b/>
        </w:rPr>
        <w:t>бработанный сталь 96</w:t>
      </w:r>
      <w:r w:rsidR="005F0571" w:rsidRPr="005F0571">
        <w:rPr>
          <w:b/>
        </w:rPr>
        <w:t xml:space="preserve"> </w:t>
      </w:r>
      <w:r w:rsidR="00BF02A6">
        <w:rPr>
          <w:b/>
        </w:rPr>
        <w:t xml:space="preserve">(45Х2НМФБА) </w:t>
      </w:r>
      <w:r>
        <w:t>следующего раскроя:</w:t>
      </w:r>
    </w:p>
    <w:p w:rsidR="002D5200" w:rsidRPr="002D5200" w:rsidRDefault="002D5200" w:rsidP="002D5200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раскрой 1220х2080х2,2мм, второй класс </w:t>
      </w:r>
      <w:proofErr w:type="spellStart"/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пулезащиты</w:t>
      </w:r>
      <w:proofErr w:type="spellEnd"/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 51кг. </w:t>
      </w:r>
      <w:r w:rsidR="005F0571" w:rsidRPr="005F0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17 500 </w:t>
      </w:r>
      <w:r w:rsidRPr="002D5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</w:p>
    <w:p w:rsidR="002D5200" w:rsidRPr="002D5200" w:rsidRDefault="002D5200" w:rsidP="002D5200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2.раскрой 1220х2080х4,3, третий класс </w:t>
      </w:r>
      <w:proofErr w:type="spellStart"/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пулезащиты</w:t>
      </w:r>
      <w:proofErr w:type="spellEnd"/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 95 кг. </w:t>
      </w:r>
      <w:r w:rsidR="005F0571" w:rsidRPr="005F0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29 800</w:t>
      </w:r>
      <w:r w:rsidRPr="002D5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рублей</w:t>
      </w:r>
    </w:p>
    <w:p w:rsidR="002D5200" w:rsidRPr="002D5200" w:rsidRDefault="002D5200" w:rsidP="002D5200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3.раскрой 1220х2080х6,3мм,   5 класс </w:t>
      </w:r>
      <w:proofErr w:type="spellStart"/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пулезащиты</w:t>
      </w:r>
      <w:proofErr w:type="spellEnd"/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вес 140 кг. </w:t>
      </w:r>
      <w:r w:rsidR="005F0571" w:rsidRPr="005F0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</w:t>
      </w:r>
      <w:r w:rsidRPr="002D5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5F0571" w:rsidRPr="005F0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</w:t>
      </w:r>
      <w:r w:rsidRPr="002D5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рубля</w:t>
      </w:r>
    </w:p>
    <w:p w:rsidR="002D5200" w:rsidRPr="002D5200" w:rsidRDefault="002D5200" w:rsidP="002D5200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раскрой 1220х2080х8,3мм</w:t>
      </w:r>
      <w:r w:rsidR="005F0571" w:rsidRPr="005F05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 180 кг.</w:t>
      </w:r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D5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59 800 рублей</w:t>
      </w:r>
      <w:r w:rsidRPr="002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3A6B98" w:rsidRDefault="002D5200" w:rsidP="002D5200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Pr="001F7E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 1220х2080х12мм</w:t>
      </w:r>
      <w:r w:rsidR="00DE336C" w:rsidRPr="001F7E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 343 кг</w:t>
      </w:r>
      <w:r w:rsidR="001F7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7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1F7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Цена </w:t>
      </w:r>
      <w:r w:rsidR="00F16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</w:t>
      </w:r>
      <w:bookmarkStart w:id="0" w:name="_GoBack"/>
      <w:bookmarkEnd w:id="0"/>
      <w:r w:rsidR="005F0571" w:rsidRPr="001F7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F7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800 рублей</w:t>
      </w:r>
      <w:r w:rsidRPr="001F7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</w:t>
      </w:r>
    </w:p>
    <w:p w:rsidR="002D5200" w:rsidRDefault="002D5200" w:rsidP="002D5200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F02A6" w:rsidRPr="00BF02A6" w:rsidRDefault="001F7E95" w:rsidP="002D5200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Предоставляется сертификат, протокол испытаний, химический состав</w:t>
      </w:r>
      <w:r w:rsidR="003A6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отгрузке.</w:t>
      </w:r>
    </w:p>
    <w:p w:rsidR="001F7E95" w:rsidRDefault="001F7E95" w:rsidP="00952664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664" w:rsidRPr="001F7E95" w:rsidRDefault="00952664" w:rsidP="00952664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Военная танковая  броня А3 (</w:t>
      </w:r>
      <w:r w:rsidR="00BF0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идеально</w:t>
      </w:r>
      <w:r w:rsidRPr="001F7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сваривается): </w:t>
      </w:r>
    </w:p>
    <w:p w:rsidR="00952664" w:rsidRPr="00952664" w:rsidRDefault="00952664" w:rsidP="00952664">
      <w:pPr>
        <w:pStyle w:val="a8"/>
        <w:numPr>
          <w:ilvl w:val="0"/>
          <w:numId w:val="4"/>
        </w:num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>2100х1220х2,4 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6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A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 кг)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защиты второй, </w:t>
      </w:r>
      <w:r w:rsidRP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лист </w:t>
      </w:r>
      <w:r w:rsidR="002A561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P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</w:p>
    <w:p w:rsidR="00952664" w:rsidRDefault="003A6B98" w:rsidP="00952664">
      <w:pPr>
        <w:pStyle w:val="a8"/>
        <w:numPr>
          <w:ilvl w:val="0"/>
          <w:numId w:val="4"/>
        </w:num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2100х1220х4,6</w:t>
      </w:r>
      <w:r w:rsidR="00952664" w:rsidRP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(90 кг)</w:t>
      </w:r>
      <w:r w:rsid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защиты третий,  </w:t>
      </w:r>
      <w:r w:rsidR="00952664" w:rsidRP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за лист </w:t>
      </w:r>
      <w:r w:rsidR="002A5614">
        <w:rPr>
          <w:rFonts w:ascii="Times New Roman" w:eastAsia="Times New Roman" w:hAnsi="Times New Roman" w:cs="Times New Roman"/>
          <w:sz w:val="24"/>
          <w:szCs w:val="24"/>
          <w:lang w:eastAsia="ru-RU"/>
        </w:rPr>
        <w:t>35 000</w:t>
      </w:r>
      <w:r w:rsidR="00952664" w:rsidRP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952664" w:rsidRDefault="00952664" w:rsidP="00952664">
      <w:pPr>
        <w:pStyle w:val="a8"/>
        <w:numPr>
          <w:ilvl w:val="0"/>
          <w:numId w:val="4"/>
        </w:num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>2100х1220х6,5мм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A6B98">
        <w:rPr>
          <w:rFonts w:ascii="Times New Roman" w:eastAsia="Times New Roman" w:hAnsi="Times New Roman" w:cs="Times New Roman"/>
          <w:sz w:val="24"/>
          <w:szCs w:val="24"/>
          <w:lang w:eastAsia="ru-RU"/>
        </w:rPr>
        <w:t>(136кг)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защиты пятый, </w:t>
      </w:r>
      <w:r w:rsidRP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за лист </w:t>
      </w:r>
      <w:r w:rsidR="002A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рублей</w:t>
      </w:r>
    </w:p>
    <w:p w:rsidR="003A6B98" w:rsidRDefault="003A6B98" w:rsidP="00952664">
      <w:pPr>
        <w:pStyle w:val="a8"/>
        <w:numPr>
          <w:ilvl w:val="0"/>
          <w:numId w:val="4"/>
        </w:num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2100х1220х8,5мм(215кг) класс защиты пятый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за лист</w:t>
      </w:r>
      <w:r w:rsidR="002A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78 000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2664" w:rsidRPr="00952664" w:rsidRDefault="00952664" w:rsidP="00952664">
      <w:pPr>
        <w:pStyle w:val="a8"/>
        <w:numPr>
          <w:ilvl w:val="0"/>
          <w:numId w:val="4"/>
        </w:num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2500х1295х10</w:t>
      </w:r>
      <w:r w:rsidR="003A6B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,5</w:t>
      </w:r>
      <w:r w:rsidRPr="009526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мм,</w:t>
      </w:r>
      <w:r w:rsidR="003A6B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(270кг)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9526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Pr="009526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лист </w:t>
      </w:r>
      <w:r w:rsidR="000915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700</w:t>
      </w:r>
      <w:r w:rsidRPr="009526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</w:t>
      </w:r>
    </w:p>
    <w:p w:rsidR="00952664" w:rsidRPr="00952664" w:rsidRDefault="00952664" w:rsidP="00952664">
      <w:pPr>
        <w:pStyle w:val="a8"/>
        <w:numPr>
          <w:ilvl w:val="0"/>
          <w:numId w:val="4"/>
        </w:num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2500х1295х12мм,</w:t>
      </w:r>
      <w:r w:rsidR="002A5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(343кг) </w:t>
      </w:r>
      <w:r w:rsidR="0016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цена за лист 134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000 рублей</w:t>
      </w:r>
    </w:p>
    <w:p w:rsidR="00952664" w:rsidRPr="00952664" w:rsidRDefault="00952664" w:rsidP="00952664">
      <w:pPr>
        <w:pStyle w:val="a8"/>
        <w:numPr>
          <w:ilvl w:val="0"/>
          <w:numId w:val="4"/>
        </w:num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2500х1295х14мм, </w:t>
      </w:r>
      <w:r w:rsidR="00160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заказ индивидуально</w:t>
      </w:r>
    </w:p>
    <w:p w:rsidR="00952664" w:rsidRPr="00677D6D" w:rsidRDefault="00160391" w:rsidP="00952664">
      <w:pPr>
        <w:pStyle w:val="a8"/>
        <w:numPr>
          <w:ilvl w:val="0"/>
          <w:numId w:val="4"/>
        </w:num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2500х1295х16мм,  под заказ индивидуально</w:t>
      </w:r>
    </w:p>
    <w:p w:rsidR="00677D6D" w:rsidRDefault="00677D6D" w:rsidP="00677D6D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D6D" w:rsidRDefault="003A6B98" w:rsidP="00677D6D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Листы А3 </w:t>
      </w:r>
      <w:r w:rsidR="00677D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термообработки, срок – 10-14 дней в зависимости от количества листов.</w:t>
      </w:r>
    </w:p>
    <w:p w:rsidR="001F7E95" w:rsidRPr="001F7E95" w:rsidRDefault="001F7E95" w:rsidP="00677D6D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 и химический состав, в с</w:t>
      </w:r>
      <w:r w:rsidR="003A6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вязи с военным назначением</w:t>
      </w:r>
      <w:r w:rsidRPr="001F7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 предоставляются!!</w:t>
      </w:r>
    </w:p>
    <w:p w:rsidR="00677D6D" w:rsidRDefault="00677D6D" w:rsidP="00677D6D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D6D" w:rsidRPr="00677D6D" w:rsidRDefault="00677D6D" w:rsidP="00677D6D">
      <w:pPr>
        <w:shd w:val="clear" w:color="auto" w:fill="FFFFFF"/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цены с НДС</w:t>
      </w:r>
    </w:p>
    <w:p w:rsidR="001F7E95" w:rsidRDefault="001F7E95" w:rsidP="001F7E95">
      <w:pPr>
        <w:pStyle w:val="ac"/>
      </w:pPr>
      <w:r>
        <w:t>При заказе от 50 лис</w:t>
      </w:r>
      <w:r w:rsidR="003A6B98">
        <w:t>тов доставка по России за счет предприятия поставщика.</w:t>
      </w:r>
    </w:p>
    <w:p w:rsidR="003A6B98" w:rsidRDefault="003A6B98" w:rsidP="001F7E95">
      <w:pPr>
        <w:pStyle w:val="ac"/>
      </w:pPr>
      <w:r>
        <w:t>ОПТОВАЯ ЦЕНА ОБГОВАРИВАЕТСЯ ИНДИВИДУАЛЬНО С ЗАКАЗЧИКОМ.</w:t>
      </w:r>
    </w:p>
    <w:p w:rsidR="003A6B98" w:rsidRDefault="003A6B98" w:rsidP="001F7E95">
      <w:pPr>
        <w:pStyle w:val="ac"/>
      </w:pPr>
    </w:p>
    <w:p w:rsidR="001B1358" w:rsidRPr="00952664" w:rsidRDefault="001B1358" w:rsidP="001B13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1358" w:rsidRPr="00952664" w:rsidRDefault="001B1358" w:rsidP="004B5F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290D" w:rsidRPr="00952664" w:rsidRDefault="00DE290D" w:rsidP="001B13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90D" w:rsidRDefault="00DE290D" w:rsidP="004B5F37">
      <w:pPr>
        <w:spacing w:after="0"/>
        <w:jc w:val="right"/>
        <w:rPr>
          <w:rFonts w:ascii="Times New Roman" w:hAnsi="Times New Roman" w:cs="Times New Roman"/>
        </w:rPr>
      </w:pPr>
    </w:p>
    <w:p w:rsidR="00DE290D" w:rsidRPr="001B1358" w:rsidRDefault="00DE290D" w:rsidP="004B5F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49F2" w:rsidRPr="001B1358" w:rsidRDefault="004B5F37" w:rsidP="00AF4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1358">
        <w:rPr>
          <w:rFonts w:ascii="Times New Roman" w:hAnsi="Times New Roman" w:cs="Times New Roman"/>
          <w:sz w:val="24"/>
          <w:szCs w:val="24"/>
        </w:rPr>
        <w:t>С Уважением,</w:t>
      </w:r>
      <w:r w:rsidR="00AF49F2" w:rsidRPr="001B135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F49F2" w:rsidRPr="001B1358" w:rsidRDefault="00DA3967" w:rsidP="00AF4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1358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="005A2558" w:rsidRPr="001B135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E6914" w:rsidRPr="001B1358" w:rsidRDefault="005A2558" w:rsidP="00AF49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B1358">
        <w:rPr>
          <w:rFonts w:ascii="Times New Roman" w:hAnsi="Times New Roman" w:cs="Times New Roman"/>
          <w:sz w:val="24"/>
          <w:szCs w:val="24"/>
        </w:rPr>
        <w:t>Ремезова</w:t>
      </w:r>
      <w:proofErr w:type="spellEnd"/>
      <w:r w:rsidRPr="001B1358">
        <w:rPr>
          <w:rFonts w:ascii="Times New Roman" w:hAnsi="Times New Roman" w:cs="Times New Roman"/>
          <w:sz w:val="24"/>
          <w:szCs w:val="24"/>
        </w:rPr>
        <w:t xml:space="preserve"> А.Е</w:t>
      </w:r>
    </w:p>
    <w:p w:rsidR="00AF49F2" w:rsidRPr="001B1358" w:rsidRDefault="00AF49F2" w:rsidP="00AF49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9F2" w:rsidRDefault="00AF49F2" w:rsidP="00AF49F2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F49F2" w:rsidRDefault="00AF49F2" w:rsidP="00AF49F2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F49F2" w:rsidRPr="002E1E50" w:rsidRDefault="00AF49F2" w:rsidP="00AF49F2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2E1E50" w:rsidRPr="002E1E50" w:rsidRDefault="002E1E50" w:rsidP="009E6914">
      <w:pPr>
        <w:spacing w:after="0"/>
        <w:rPr>
          <w:i/>
          <w:sz w:val="20"/>
          <w:szCs w:val="20"/>
        </w:rPr>
      </w:pPr>
      <w:proofErr w:type="spellStart"/>
      <w:r w:rsidRPr="002E1E50">
        <w:rPr>
          <w:i/>
          <w:sz w:val="20"/>
          <w:szCs w:val="20"/>
        </w:rPr>
        <w:t>Исп</w:t>
      </w:r>
      <w:proofErr w:type="spellEnd"/>
      <w:proofErr w:type="gramStart"/>
      <w:r w:rsidRPr="002E1E50">
        <w:rPr>
          <w:i/>
          <w:sz w:val="20"/>
          <w:szCs w:val="20"/>
        </w:rPr>
        <w:t xml:space="preserve"> .</w:t>
      </w:r>
      <w:proofErr w:type="gramEnd"/>
      <w:r w:rsidR="0097664D">
        <w:rPr>
          <w:i/>
          <w:sz w:val="20"/>
          <w:szCs w:val="20"/>
        </w:rPr>
        <w:t>Ольга Владимировна</w:t>
      </w:r>
      <w:r w:rsidRPr="002E1E50">
        <w:rPr>
          <w:i/>
          <w:sz w:val="20"/>
          <w:szCs w:val="20"/>
        </w:rPr>
        <w:t xml:space="preserve">  922-298-81-35</w:t>
      </w:r>
    </w:p>
    <w:p w:rsidR="002E1E50" w:rsidRDefault="002E1E50" w:rsidP="009E6914">
      <w:pPr>
        <w:spacing w:after="0"/>
        <w:rPr>
          <w:i/>
          <w:sz w:val="20"/>
          <w:szCs w:val="20"/>
        </w:rPr>
      </w:pPr>
    </w:p>
    <w:p w:rsidR="002E1E50" w:rsidRDefault="002E1E50" w:rsidP="009E6914">
      <w:pPr>
        <w:spacing w:after="0"/>
        <w:rPr>
          <w:i/>
          <w:sz w:val="20"/>
          <w:szCs w:val="20"/>
        </w:rPr>
      </w:pPr>
    </w:p>
    <w:p w:rsidR="000C4477" w:rsidRPr="001B08BA" w:rsidRDefault="000C4477" w:rsidP="00782B43">
      <w:pPr>
        <w:rPr>
          <w:rFonts w:ascii="Times New Roman" w:hAnsi="Times New Roman" w:cs="Times New Roman"/>
        </w:rPr>
      </w:pPr>
    </w:p>
    <w:sectPr w:rsidR="000C4477" w:rsidRPr="001B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9C" w:rsidRDefault="0031139C" w:rsidP="00782B43">
      <w:pPr>
        <w:spacing w:after="0" w:line="240" w:lineRule="auto"/>
      </w:pPr>
      <w:r>
        <w:separator/>
      </w:r>
    </w:p>
  </w:endnote>
  <w:endnote w:type="continuationSeparator" w:id="0">
    <w:p w:rsidR="0031139C" w:rsidRDefault="0031139C" w:rsidP="0078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9C" w:rsidRDefault="0031139C" w:rsidP="00782B43">
      <w:pPr>
        <w:spacing w:after="0" w:line="240" w:lineRule="auto"/>
      </w:pPr>
      <w:r>
        <w:separator/>
      </w:r>
    </w:p>
  </w:footnote>
  <w:footnote w:type="continuationSeparator" w:id="0">
    <w:p w:rsidR="0031139C" w:rsidRDefault="0031139C" w:rsidP="00782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6E6"/>
    <w:multiLevelType w:val="hybridMultilevel"/>
    <w:tmpl w:val="3232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3B10"/>
    <w:multiLevelType w:val="hybridMultilevel"/>
    <w:tmpl w:val="35CA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4302E"/>
    <w:multiLevelType w:val="hybridMultilevel"/>
    <w:tmpl w:val="7B0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07076"/>
    <w:multiLevelType w:val="hybridMultilevel"/>
    <w:tmpl w:val="5E0E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70"/>
    <w:rsid w:val="000049E6"/>
    <w:rsid w:val="000166CD"/>
    <w:rsid w:val="0009155E"/>
    <w:rsid w:val="000A46E2"/>
    <w:rsid w:val="000C31F5"/>
    <w:rsid w:val="000C4477"/>
    <w:rsid w:val="000E5B68"/>
    <w:rsid w:val="00141C88"/>
    <w:rsid w:val="0014690A"/>
    <w:rsid w:val="00160391"/>
    <w:rsid w:val="00170CAA"/>
    <w:rsid w:val="00190892"/>
    <w:rsid w:val="001B08BA"/>
    <w:rsid w:val="001B1358"/>
    <w:rsid w:val="001F232B"/>
    <w:rsid w:val="001F7E95"/>
    <w:rsid w:val="00232F89"/>
    <w:rsid w:val="00292F17"/>
    <w:rsid w:val="00296596"/>
    <w:rsid w:val="002A5614"/>
    <w:rsid w:val="002D5200"/>
    <w:rsid w:val="002E1E50"/>
    <w:rsid w:val="002F1B0B"/>
    <w:rsid w:val="0031139C"/>
    <w:rsid w:val="00327B81"/>
    <w:rsid w:val="003319D7"/>
    <w:rsid w:val="00364B83"/>
    <w:rsid w:val="00394C67"/>
    <w:rsid w:val="003A6B98"/>
    <w:rsid w:val="003F129C"/>
    <w:rsid w:val="00403F5E"/>
    <w:rsid w:val="004102F9"/>
    <w:rsid w:val="0043111B"/>
    <w:rsid w:val="00494D18"/>
    <w:rsid w:val="004A14DD"/>
    <w:rsid w:val="004A59BC"/>
    <w:rsid w:val="004B09BA"/>
    <w:rsid w:val="004B5562"/>
    <w:rsid w:val="004B5F37"/>
    <w:rsid w:val="004D2963"/>
    <w:rsid w:val="004D77F0"/>
    <w:rsid w:val="004E72C8"/>
    <w:rsid w:val="004F2E7E"/>
    <w:rsid w:val="004F701B"/>
    <w:rsid w:val="005014E3"/>
    <w:rsid w:val="00512229"/>
    <w:rsid w:val="005A2558"/>
    <w:rsid w:val="005D0084"/>
    <w:rsid w:val="005D31C5"/>
    <w:rsid w:val="005D5E98"/>
    <w:rsid w:val="005F0571"/>
    <w:rsid w:val="005F5036"/>
    <w:rsid w:val="00627B04"/>
    <w:rsid w:val="0063426B"/>
    <w:rsid w:val="00645326"/>
    <w:rsid w:val="00650256"/>
    <w:rsid w:val="00674AC2"/>
    <w:rsid w:val="00674B91"/>
    <w:rsid w:val="00677D6D"/>
    <w:rsid w:val="00680D75"/>
    <w:rsid w:val="006A591B"/>
    <w:rsid w:val="006B1B9B"/>
    <w:rsid w:val="006B620F"/>
    <w:rsid w:val="006C338A"/>
    <w:rsid w:val="006C7494"/>
    <w:rsid w:val="006D215E"/>
    <w:rsid w:val="007253E9"/>
    <w:rsid w:val="007603BA"/>
    <w:rsid w:val="0077279B"/>
    <w:rsid w:val="00782B43"/>
    <w:rsid w:val="00795868"/>
    <w:rsid w:val="007A196C"/>
    <w:rsid w:val="007B23AF"/>
    <w:rsid w:val="007D4BDB"/>
    <w:rsid w:val="007D4DEC"/>
    <w:rsid w:val="008068C5"/>
    <w:rsid w:val="00843676"/>
    <w:rsid w:val="008C4999"/>
    <w:rsid w:val="00912AE8"/>
    <w:rsid w:val="0093171E"/>
    <w:rsid w:val="00942EDA"/>
    <w:rsid w:val="00945F70"/>
    <w:rsid w:val="00952664"/>
    <w:rsid w:val="00960679"/>
    <w:rsid w:val="0097664D"/>
    <w:rsid w:val="009866E5"/>
    <w:rsid w:val="00993BB4"/>
    <w:rsid w:val="009D21E5"/>
    <w:rsid w:val="009E6914"/>
    <w:rsid w:val="00A34FA6"/>
    <w:rsid w:val="00A37E57"/>
    <w:rsid w:val="00A4288C"/>
    <w:rsid w:val="00A55A36"/>
    <w:rsid w:val="00A97139"/>
    <w:rsid w:val="00AF49F2"/>
    <w:rsid w:val="00B313B9"/>
    <w:rsid w:val="00B50B89"/>
    <w:rsid w:val="00BB6348"/>
    <w:rsid w:val="00BF02A6"/>
    <w:rsid w:val="00D044D8"/>
    <w:rsid w:val="00D05C43"/>
    <w:rsid w:val="00D448F3"/>
    <w:rsid w:val="00D5074D"/>
    <w:rsid w:val="00D7494D"/>
    <w:rsid w:val="00DA3967"/>
    <w:rsid w:val="00DB3A58"/>
    <w:rsid w:val="00DB41C2"/>
    <w:rsid w:val="00DB6F87"/>
    <w:rsid w:val="00DE290D"/>
    <w:rsid w:val="00DE336C"/>
    <w:rsid w:val="00E76092"/>
    <w:rsid w:val="00E871F5"/>
    <w:rsid w:val="00EE359E"/>
    <w:rsid w:val="00F107C4"/>
    <w:rsid w:val="00F167D5"/>
    <w:rsid w:val="00F42F1A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B43"/>
  </w:style>
  <w:style w:type="paragraph" w:styleId="a5">
    <w:name w:val="footer"/>
    <w:basedOn w:val="a"/>
    <w:link w:val="a6"/>
    <w:uiPriority w:val="99"/>
    <w:unhideWhenUsed/>
    <w:rsid w:val="007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B43"/>
  </w:style>
  <w:style w:type="character" w:styleId="a7">
    <w:name w:val="Hyperlink"/>
    <w:basedOn w:val="a0"/>
    <w:uiPriority w:val="99"/>
    <w:unhideWhenUsed/>
    <w:rsid w:val="0019089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B08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9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B23A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1B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B43"/>
  </w:style>
  <w:style w:type="paragraph" w:styleId="a5">
    <w:name w:val="footer"/>
    <w:basedOn w:val="a"/>
    <w:link w:val="a6"/>
    <w:uiPriority w:val="99"/>
    <w:unhideWhenUsed/>
    <w:rsid w:val="007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B43"/>
  </w:style>
  <w:style w:type="character" w:styleId="a7">
    <w:name w:val="Hyperlink"/>
    <w:basedOn w:val="a0"/>
    <w:uiPriority w:val="99"/>
    <w:unhideWhenUsed/>
    <w:rsid w:val="0019089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B08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9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B23A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1B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4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2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19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72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92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4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53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917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117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573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853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962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06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240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022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743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829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9844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589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312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023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7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26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41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1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83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09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79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77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08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06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506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544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28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529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471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6604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223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1491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0848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7612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5303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3337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3178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0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6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0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49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4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94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9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40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16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233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136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133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398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562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963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671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705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70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4986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3672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5122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046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7513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6338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9158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2418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11214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8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1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2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3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35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5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40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73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56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182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35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08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55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690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049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874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441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418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5145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1437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02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5465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5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4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0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57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638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01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41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979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322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832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29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41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861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18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55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242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36764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1178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0870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207297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9837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zpl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uzpl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1</cp:lastModifiedBy>
  <cp:revision>2</cp:revision>
  <dcterms:created xsi:type="dcterms:W3CDTF">2017-03-13T13:29:00Z</dcterms:created>
  <dcterms:modified xsi:type="dcterms:W3CDTF">2017-03-13T13:29:00Z</dcterms:modified>
</cp:coreProperties>
</file>