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2F" w:rsidRDefault="009F452F" w:rsidP="009E1A9B">
      <w:pPr>
        <w:pStyle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F452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ЛИТЕЙНОЕ ПРОИЗВОДСТВО </w:t>
      </w:r>
    </w:p>
    <w:p w:rsidR="009F452F" w:rsidRPr="009F452F" w:rsidRDefault="009F452F" w:rsidP="009E1A9B">
      <w:pPr>
        <w:pStyle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F452F">
        <w:rPr>
          <w:rFonts w:ascii="Times New Roman" w:hAnsi="Times New Roman" w:cs="Times New Roman"/>
          <w:b/>
          <w:color w:val="auto"/>
          <w:sz w:val="24"/>
          <w:szCs w:val="24"/>
        </w:rPr>
        <w:t>ООО «СОЛОМБАЛЬСКИЙ МАШИНОСТРОИТЕЛЬНЫЙ ЗАВОД»</w:t>
      </w:r>
    </w:p>
    <w:p w:rsidR="009E1A9B" w:rsidRPr="009F452F" w:rsidRDefault="009E1A9B" w:rsidP="009E1A9B">
      <w:pPr>
        <w:pStyle w:val="5"/>
        <w:rPr>
          <w:rFonts w:ascii="Times New Roman" w:hAnsi="Times New Roman" w:cs="Times New Roman"/>
          <w:color w:val="auto"/>
          <w:sz w:val="24"/>
          <w:szCs w:val="24"/>
        </w:rPr>
      </w:pPr>
      <w:r w:rsidRPr="009F452F">
        <w:rPr>
          <w:rFonts w:ascii="Times New Roman" w:hAnsi="Times New Roman" w:cs="Times New Roman"/>
          <w:color w:val="auto"/>
          <w:sz w:val="24"/>
          <w:szCs w:val="24"/>
        </w:rPr>
        <w:t>ВОЗМОЖНОСТИ ЗАВОДА</w:t>
      </w:r>
    </w:p>
    <w:p w:rsidR="009E1A9B" w:rsidRPr="009F452F" w:rsidRDefault="009E1A9B" w:rsidP="009E1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452F">
        <w:rPr>
          <w:rFonts w:ascii="Times New Roman" w:hAnsi="Times New Roman" w:cs="Times New Roman"/>
          <w:sz w:val="24"/>
          <w:szCs w:val="24"/>
        </w:rPr>
        <w:t>Изготовление отливок по чертежам Заказчика или по образцу</w:t>
      </w:r>
    </w:p>
    <w:p w:rsidR="009E1A9B" w:rsidRPr="009F452F" w:rsidRDefault="009E1A9B" w:rsidP="009E1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452F">
        <w:rPr>
          <w:rFonts w:ascii="Times New Roman" w:hAnsi="Times New Roman" w:cs="Times New Roman"/>
          <w:sz w:val="24"/>
          <w:szCs w:val="24"/>
        </w:rPr>
        <w:t>Изготовление модельной оснастки или работа с модельной оснасткой Заказчика</w:t>
      </w:r>
    </w:p>
    <w:p w:rsidR="009E1A9B" w:rsidRPr="009F452F" w:rsidRDefault="009E1A9B" w:rsidP="009E1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452F">
        <w:rPr>
          <w:rFonts w:ascii="Times New Roman" w:hAnsi="Times New Roman" w:cs="Times New Roman"/>
          <w:sz w:val="24"/>
          <w:szCs w:val="24"/>
        </w:rPr>
        <w:t xml:space="preserve">Возможность изготовления отливок массой </w:t>
      </w:r>
      <w:r w:rsidR="009F5FA8" w:rsidRPr="009F452F">
        <w:rPr>
          <w:rFonts w:ascii="Times New Roman" w:hAnsi="Times New Roman" w:cs="Times New Roman"/>
          <w:sz w:val="24"/>
          <w:szCs w:val="24"/>
        </w:rPr>
        <w:t>до 600кг</w:t>
      </w:r>
    </w:p>
    <w:p w:rsidR="009E1A9B" w:rsidRPr="009F452F" w:rsidRDefault="009E1A9B" w:rsidP="009E1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452F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9F5FA8" w:rsidRPr="009F452F">
        <w:rPr>
          <w:rFonts w:ascii="Times New Roman" w:hAnsi="Times New Roman" w:cs="Times New Roman"/>
          <w:sz w:val="24"/>
          <w:szCs w:val="24"/>
        </w:rPr>
        <w:t>фурановой технологии</w:t>
      </w:r>
      <w:r w:rsidRPr="009F452F">
        <w:rPr>
          <w:rFonts w:ascii="Times New Roman" w:hAnsi="Times New Roman" w:cs="Times New Roman"/>
          <w:sz w:val="24"/>
          <w:szCs w:val="24"/>
        </w:rPr>
        <w:t xml:space="preserve"> в производстве отливок</w:t>
      </w:r>
    </w:p>
    <w:p w:rsidR="009E1A9B" w:rsidRPr="009F452F" w:rsidRDefault="009E1A9B" w:rsidP="009E1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452F">
        <w:rPr>
          <w:rFonts w:ascii="Times New Roman" w:hAnsi="Times New Roman" w:cs="Times New Roman"/>
          <w:sz w:val="24"/>
          <w:szCs w:val="24"/>
        </w:rPr>
        <w:t xml:space="preserve">Собственная лаборатория, оборудованная </w:t>
      </w:r>
      <w:r w:rsidR="00230DF8" w:rsidRPr="009F452F">
        <w:rPr>
          <w:rFonts w:ascii="Times New Roman" w:hAnsi="Times New Roman" w:cs="Times New Roman"/>
          <w:sz w:val="24"/>
          <w:szCs w:val="24"/>
        </w:rPr>
        <w:t xml:space="preserve">эмиссионными </w:t>
      </w:r>
      <w:r w:rsidRPr="009F452F">
        <w:rPr>
          <w:rFonts w:ascii="Times New Roman" w:hAnsi="Times New Roman" w:cs="Times New Roman"/>
          <w:sz w:val="24"/>
          <w:szCs w:val="24"/>
        </w:rPr>
        <w:t>спектрометрами</w:t>
      </w:r>
      <w:r w:rsidR="00230DF8" w:rsidRPr="009F452F">
        <w:rPr>
          <w:rFonts w:ascii="Times New Roman" w:hAnsi="Times New Roman" w:cs="Times New Roman"/>
          <w:sz w:val="24"/>
          <w:szCs w:val="24"/>
        </w:rPr>
        <w:t xml:space="preserve">, универсальными машинами для испытания конструкционных материалов («разрывные» машины), оборудование для проверки </w:t>
      </w:r>
      <w:proofErr w:type="spellStart"/>
      <w:r w:rsidR="00230DF8" w:rsidRPr="009F452F">
        <w:rPr>
          <w:rFonts w:ascii="Times New Roman" w:hAnsi="Times New Roman" w:cs="Times New Roman"/>
          <w:sz w:val="24"/>
          <w:szCs w:val="24"/>
        </w:rPr>
        <w:t>физикомеханических</w:t>
      </w:r>
      <w:proofErr w:type="spellEnd"/>
      <w:r w:rsidR="00230DF8" w:rsidRPr="009F452F">
        <w:rPr>
          <w:rFonts w:ascii="Times New Roman" w:hAnsi="Times New Roman" w:cs="Times New Roman"/>
          <w:sz w:val="24"/>
          <w:szCs w:val="24"/>
        </w:rPr>
        <w:t xml:space="preserve"> свойств материалов при температурах до -40 градусов Цельсия.</w:t>
      </w:r>
    </w:p>
    <w:p w:rsidR="009E1A9B" w:rsidRPr="009F452F" w:rsidRDefault="009E1A9B" w:rsidP="009E1A9B">
      <w:pPr>
        <w:pStyle w:val="5"/>
        <w:rPr>
          <w:rFonts w:ascii="Times New Roman" w:hAnsi="Times New Roman" w:cs="Times New Roman"/>
          <w:color w:val="auto"/>
          <w:sz w:val="24"/>
          <w:szCs w:val="24"/>
        </w:rPr>
      </w:pPr>
      <w:r w:rsidRPr="009F452F">
        <w:rPr>
          <w:rFonts w:ascii="Times New Roman" w:hAnsi="Times New Roman" w:cs="Times New Roman"/>
          <w:color w:val="auto"/>
          <w:sz w:val="24"/>
          <w:szCs w:val="24"/>
        </w:rPr>
        <w:br/>
        <w:t>ПОЛНЫЙ ЦИКЛ ОТ ЧЕРТЕЖА К ИЗДЕЛИЮ</w:t>
      </w:r>
    </w:p>
    <w:p w:rsidR="009E1A9B" w:rsidRPr="009F452F" w:rsidRDefault="009E1A9B" w:rsidP="009E1A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452F">
        <w:rPr>
          <w:rFonts w:ascii="Times New Roman" w:hAnsi="Times New Roman" w:cs="Times New Roman"/>
          <w:sz w:val="24"/>
          <w:szCs w:val="24"/>
        </w:rPr>
        <w:t>Разработка технологического процесса</w:t>
      </w:r>
    </w:p>
    <w:p w:rsidR="009E1A9B" w:rsidRPr="009F452F" w:rsidRDefault="009E1A9B" w:rsidP="009E1A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452F">
        <w:rPr>
          <w:rFonts w:ascii="Times New Roman" w:hAnsi="Times New Roman" w:cs="Times New Roman"/>
          <w:sz w:val="24"/>
          <w:szCs w:val="24"/>
        </w:rPr>
        <w:t>Изготовление модельного комплекта</w:t>
      </w:r>
    </w:p>
    <w:p w:rsidR="009E1A9B" w:rsidRPr="009F452F" w:rsidRDefault="009E1A9B" w:rsidP="009E1A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452F">
        <w:rPr>
          <w:rFonts w:ascii="Times New Roman" w:hAnsi="Times New Roman" w:cs="Times New Roman"/>
          <w:sz w:val="24"/>
          <w:szCs w:val="24"/>
        </w:rPr>
        <w:t>Отработка технологии на опытной партии</w:t>
      </w:r>
    </w:p>
    <w:p w:rsidR="009E1A9B" w:rsidRPr="009F452F" w:rsidRDefault="009E1A9B" w:rsidP="009E1A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452F">
        <w:rPr>
          <w:rFonts w:ascii="Times New Roman" w:hAnsi="Times New Roman" w:cs="Times New Roman"/>
          <w:sz w:val="24"/>
          <w:szCs w:val="24"/>
        </w:rPr>
        <w:t>Серийный выпуск отливок</w:t>
      </w:r>
    </w:p>
    <w:p w:rsidR="009E1A9B" w:rsidRPr="009F452F" w:rsidRDefault="009E1A9B" w:rsidP="009E1A9B">
      <w:pPr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A9B" w:rsidRPr="009F452F" w:rsidRDefault="009E1A9B" w:rsidP="009E1A9B">
      <w:pPr>
        <w:spacing w:before="312" w:after="168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Литейное производство, основные характеристики и параметры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6962"/>
      </w:tblGrid>
      <w:tr w:rsidR="009F5FA8" w:rsidRPr="009F452F" w:rsidTr="009E1A9B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E1A9B" w:rsidRPr="009F452F" w:rsidRDefault="009E1A9B" w:rsidP="009E1A9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FA8" w:rsidRPr="009F452F" w:rsidTr="009E1A9B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E1A9B" w:rsidRPr="009F452F" w:rsidRDefault="009F5FA8" w:rsidP="009E1A9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литейного цеха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E1A9B" w:rsidRPr="009F452F" w:rsidRDefault="00230DF8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 </w:t>
            </w:r>
            <w:r w:rsidR="009E1A9B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="009E1A9B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F5FA8" w:rsidRPr="009F452F" w:rsidTr="009E1A9B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E1A9B" w:rsidRPr="009F452F" w:rsidRDefault="009E1A9B" w:rsidP="009E1A9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F5FA8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роизводственные мощности завода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E1A9B" w:rsidRPr="009F452F" w:rsidRDefault="009F5FA8" w:rsidP="009F5FA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75993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  в месяц</w:t>
            </w:r>
          </w:p>
        </w:tc>
      </w:tr>
      <w:tr w:rsidR="009F5FA8" w:rsidRPr="009F452F" w:rsidTr="009E1A9B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E1A9B" w:rsidRPr="009F452F" w:rsidRDefault="009E1A9B" w:rsidP="009E1A9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Плавильн</w:t>
            </w:r>
            <w:r w:rsidR="009F5FA8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</w:t>
            </w:r>
            <w:proofErr w:type="gramStart"/>
            <w:r w:rsidR="009F5FA8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</w:t>
            </w:r>
            <w:proofErr w:type="gramEnd"/>
            <w:r w:rsidR="009F5FA8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установленные на заводе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E1A9B" w:rsidRPr="009F452F" w:rsidRDefault="00C75993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Дуговая сталеплавильная печь ДСП-1,5</w:t>
            </w:r>
          </w:p>
        </w:tc>
      </w:tr>
      <w:tr w:rsidR="00C75993" w:rsidRPr="009F452F" w:rsidTr="009E1A9B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C75993" w:rsidRPr="009F452F" w:rsidRDefault="00C75993" w:rsidP="009E1A9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C75993" w:rsidRPr="009F452F" w:rsidRDefault="00C75993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Сертифицированная лаборатория для контроля </w:t>
            </w:r>
            <w:proofErr w:type="spellStart"/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химсостава</w:t>
            </w:r>
            <w:proofErr w:type="spellEnd"/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механических свой</w:t>
            </w:r>
            <w:proofErr w:type="gramStart"/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ст</w:t>
            </w:r>
            <w:proofErr w:type="gramEnd"/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 и сплавов</w:t>
            </w:r>
          </w:p>
          <w:p w:rsidR="00C75993" w:rsidRPr="009F452F" w:rsidRDefault="00C75993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Экспресс-анализ во время плавки</w:t>
            </w:r>
          </w:p>
          <w:p w:rsidR="00C75993" w:rsidRPr="009F452F" w:rsidRDefault="00C75993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механических свойств формовочной смеси</w:t>
            </w:r>
          </w:p>
        </w:tc>
      </w:tr>
      <w:tr w:rsidR="009F5FA8" w:rsidRPr="009F452F" w:rsidTr="009E1A9B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F5FA8" w:rsidRPr="009F452F" w:rsidRDefault="009F5FA8" w:rsidP="000A085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F5FA8" w:rsidRPr="009F452F" w:rsidRDefault="009F5FA8" w:rsidP="00A8409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Фурановая технология формовки</w:t>
            </w:r>
          </w:p>
          <w:p w:rsidR="00A84094" w:rsidRPr="009F452F" w:rsidRDefault="00230DF8" w:rsidP="00A84094">
            <w:pPr>
              <w:pStyle w:val="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F452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Литье в холодно твердеющую смесь на основе фурановой смолы</w:t>
            </w:r>
          </w:p>
          <w:p w:rsidR="00A84094" w:rsidRPr="009F452F" w:rsidRDefault="00A84094" w:rsidP="00A840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52F">
              <w:rPr>
                <w:rFonts w:ascii="Times New Roman" w:hAnsi="Times New Roman" w:cs="Times New Roman"/>
                <w:sz w:val="24"/>
                <w:szCs w:val="24"/>
              </w:rPr>
              <w:t>Класс размерной точности по ГОСТ </w:t>
            </w:r>
            <w:proofErr w:type="gramStart"/>
            <w:r w:rsidRPr="009F45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2F">
              <w:rPr>
                <w:rFonts w:ascii="Times New Roman" w:hAnsi="Times New Roman" w:cs="Times New Roman"/>
                <w:sz w:val="24"/>
                <w:szCs w:val="24"/>
              </w:rPr>
              <w:t xml:space="preserve"> 53464-2009 : 9-14</w:t>
            </w:r>
          </w:p>
          <w:p w:rsidR="00A84094" w:rsidRPr="009F452F" w:rsidRDefault="00A84094" w:rsidP="00A840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52F">
              <w:rPr>
                <w:rFonts w:ascii="Times New Roman" w:hAnsi="Times New Roman" w:cs="Times New Roman"/>
                <w:sz w:val="24"/>
                <w:szCs w:val="24"/>
              </w:rPr>
              <w:t xml:space="preserve">Шероховатость поверхности отливок по ГОСТ 2789-73: </w:t>
            </w:r>
            <w:proofErr w:type="spellStart"/>
            <w:r w:rsidRPr="009F452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F452F">
              <w:rPr>
                <w:rFonts w:ascii="Times New Roman" w:hAnsi="Times New Roman" w:cs="Times New Roman"/>
                <w:sz w:val="24"/>
                <w:szCs w:val="24"/>
              </w:rPr>
              <w:t xml:space="preserve"> = 80-100 мкм</w:t>
            </w:r>
          </w:p>
          <w:p w:rsidR="00A84094" w:rsidRPr="009F452F" w:rsidRDefault="00A84094" w:rsidP="00A840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52F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допустимая толщина стенок –     </w:t>
            </w:r>
            <w:r w:rsidR="00230DF8" w:rsidRPr="009F452F">
              <w:rPr>
                <w:rFonts w:ascii="Times New Roman" w:hAnsi="Times New Roman" w:cs="Times New Roman"/>
                <w:sz w:val="24"/>
                <w:szCs w:val="24"/>
              </w:rPr>
              <w:t xml:space="preserve">10-12 </w:t>
            </w:r>
            <w:r w:rsidRPr="009F45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  <w:p w:rsidR="00A84094" w:rsidRPr="009F452F" w:rsidRDefault="00A84094" w:rsidP="00A840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52F">
              <w:rPr>
                <w:rFonts w:ascii="Times New Roman" w:hAnsi="Times New Roman" w:cs="Times New Roman"/>
                <w:sz w:val="24"/>
                <w:szCs w:val="24"/>
              </w:rPr>
              <w:t>Масса отливок от 50 до 600 кг.</w:t>
            </w:r>
          </w:p>
        </w:tc>
      </w:tr>
      <w:tr w:rsidR="009F5FA8" w:rsidRPr="009F452F" w:rsidTr="00C75993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E1A9B" w:rsidRPr="009F452F" w:rsidRDefault="009F5FA8" w:rsidP="009E1A9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 сталей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5D7C30" w:rsidRPr="009F452F" w:rsidRDefault="005D7C30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Легированные стали 18ХГТ, </w:t>
            </w: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GS</w:t>
            </w: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MnCRMo</w:t>
            </w:r>
            <w:proofErr w:type="spellEnd"/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40Х</w:t>
            </w:r>
          </w:p>
          <w:p w:rsidR="005D7C30" w:rsidRPr="009F452F" w:rsidRDefault="005D7C30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2602C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изко</w:t>
            </w: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легированные стали 09Г2С, 10ХСНД, 25Л, 35Л, 45Л</w:t>
            </w:r>
          </w:p>
          <w:p w:rsidR="005D7C30" w:rsidRPr="009F452F" w:rsidRDefault="005D7C30" w:rsidP="005D7C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Конструкционная рессорно-пружинная сталь  65Г</w:t>
            </w:r>
          </w:p>
          <w:p w:rsidR="009E1A9B" w:rsidRPr="009F452F" w:rsidRDefault="005D7C30" w:rsidP="005D7C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Инструментальная сталь </w:t>
            </w:r>
            <w:r w:rsidR="009F5FA8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У8</w:t>
            </w:r>
          </w:p>
        </w:tc>
      </w:tr>
      <w:tr w:rsidR="009F5FA8" w:rsidRPr="009F452F" w:rsidTr="00C75993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F5FA8" w:rsidRPr="009F452F" w:rsidRDefault="009F5FA8" w:rsidP="009E1A9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отливок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F5FA8" w:rsidRPr="009F452F" w:rsidRDefault="009F5FA8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600 кг</w:t>
            </w:r>
          </w:p>
        </w:tc>
      </w:tr>
      <w:tr w:rsidR="009F5FA8" w:rsidRPr="009F452F" w:rsidTr="00C75993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F5FA8" w:rsidRPr="009F452F" w:rsidRDefault="009F5FA8" w:rsidP="009E1A9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Габариты отливок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F5FA8" w:rsidRPr="009F452F" w:rsidRDefault="009F5FA8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 1200х1200 мм</w:t>
            </w:r>
          </w:p>
        </w:tc>
      </w:tr>
      <w:tr w:rsidR="009F5FA8" w:rsidRPr="009F452F" w:rsidTr="009E1A9B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E1A9B" w:rsidRPr="009F452F" w:rsidRDefault="009F5FA8" w:rsidP="009E1A9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изготовления: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F5FA8" w:rsidRPr="009F452F" w:rsidRDefault="009F5FA8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Модельной оснастки от  </w:t>
            </w:r>
            <w:r w:rsidR="00230DF8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дней, </w:t>
            </w:r>
          </w:p>
          <w:p w:rsidR="009E1A9B" w:rsidRPr="009F452F" w:rsidRDefault="009F5FA8" w:rsidP="009E1A9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отливки от  </w:t>
            </w:r>
            <w:r w:rsidR="00230DF8"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</w:tr>
    </w:tbl>
    <w:p w:rsidR="0005596E" w:rsidRPr="009F452F" w:rsidRDefault="0005596E">
      <w:pPr>
        <w:rPr>
          <w:rFonts w:ascii="Times New Roman" w:hAnsi="Times New Roman" w:cs="Times New Roman"/>
          <w:sz w:val="24"/>
          <w:szCs w:val="24"/>
        </w:rPr>
      </w:pPr>
    </w:p>
    <w:p w:rsidR="009E1A9B" w:rsidRPr="005D7C30" w:rsidRDefault="009E1A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1A9B" w:rsidRPr="005D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527"/>
    <w:multiLevelType w:val="multilevel"/>
    <w:tmpl w:val="12AA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BB16D9"/>
    <w:multiLevelType w:val="multilevel"/>
    <w:tmpl w:val="7116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143428"/>
    <w:multiLevelType w:val="multilevel"/>
    <w:tmpl w:val="43D8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CD7073"/>
    <w:multiLevelType w:val="multilevel"/>
    <w:tmpl w:val="73C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E639B"/>
    <w:multiLevelType w:val="multilevel"/>
    <w:tmpl w:val="E5AC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80891"/>
    <w:multiLevelType w:val="multilevel"/>
    <w:tmpl w:val="C506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9B"/>
    <w:rsid w:val="0005596E"/>
    <w:rsid w:val="00081342"/>
    <w:rsid w:val="00152A12"/>
    <w:rsid w:val="00230DF8"/>
    <w:rsid w:val="0042602C"/>
    <w:rsid w:val="005D7C30"/>
    <w:rsid w:val="00947D09"/>
    <w:rsid w:val="009E1A9B"/>
    <w:rsid w:val="009F452F"/>
    <w:rsid w:val="009F5FA8"/>
    <w:rsid w:val="00A84094"/>
    <w:rsid w:val="00C75993"/>
    <w:rsid w:val="00F3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1A9B"/>
    <w:pPr>
      <w:spacing w:before="312" w:after="168" w:line="240" w:lineRule="auto"/>
      <w:outlineLvl w:val="2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A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1A9B"/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3">
    <w:name w:val="Normal (Web)"/>
    <w:basedOn w:val="a"/>
    <w:uiPriority w:val="99"/>
    <w:unhideWhenUsed/>
    <w:rsid w:val="009E1A9B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E1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E1A9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5D7C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1A9B"/>
    <w:pPr>
      <w:spacing w:before="312" w:after="168" w:line="240" w:lineRule="auto"/>
      <w:outlineLvl w:val="2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A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1A9B"/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3">
    <w:name w:val="Normal (Web)"/>
    <w:basedOn w:val="a"/>
    <w:uiPriority w:val="99"/>
    <w:unhideWhenUsed/>
    <w:rsid w:val="009E1A9B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E1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E1A9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5D7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0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21523">
                          <w:marLeft w:val="-225"/>
                          <w:marRight w:val="-225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7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241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Галина Павловна</dc:creator>
  <cp:lastModifiedBy>Савенкова Галина Павловна</cp:lastModifiedBy>
  <cp:revision>3</cp:revision>
  <cp:lastPrinted>2016-04-04T12:38:00Z</cp:lastPrinted>
  <dcterms:created xsi:type="dcterms:W3CDTF">2016-04-22T12:46:00Z</dcterms:created>
  <dcterms:modified xsi:type="dcterms:W3CDTF">2016-04-22T12:48:00Z</dcterms:modified>
</cp:coreProperties>
</file>